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B6" w:rsidRPr="006D0AD2" w:rsidRDefault="00E032E3" w:rsidP="00471BF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7.9pt;margin-top:2.55pt;width:0;height:7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2uHQ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"/>
        </w:pict>
      </w:r>
      <w:r w:rsidR="008E58C9" w:rsidRPr="006D0AD2">
        <w:rPr>
          <w:rFonts w:ascii="Times New Roman" w:hAnsi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-41275</wp:posOffset>
            </wp:positionV>
            <wp:extent cx="657860" cy="859155"/>
            <wp:effectExtent l="19050" t="0" r="8890" b="0"/>
            <wp:wrapSquare wrapText="bothSides"/>
            <wp:docPr id="1" name="Immagine 0" descr="stemma tro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troi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BA0" w:rsidRPr="006D0AD2">
        <w:rPr>
          <w:rFonts w:ascii="Times New Roman" w:hAnsi="Times New Roman"/>
          <w:b/>
          <w:sz w:val="56"/>
          <w:szCs w:val="56"/>
        </w:rPr>
        <w:t>Città di TROINA</w:t>
      </w:r>
    </w:p>
    <w:p w:rsidR="00522BA0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Prima Capitale Normanna di Sicilia</w:t>
      </w:r>
    </w:p>
    <w:p w:rsidR="000617AF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Medaglia d'oro al Merito Civile</w:t>
      </w:r>
    </w:p>
    <w:p w:rsidR="000617AF" w:rsidRPr="006D0AD2" w:rsidRDefault="000617AF" w:rsidP="00D354FF">
      <w:pPr>
        <w:rPr>
          <w:rFonts w:ascii="Times New Roman" w:hAnsi="Times New Roman"/>
          <w:b/>
          <w:color w:val="595959" w:themeColor="text1" w:themeTint="A6"/>
          <w:sz w:val="16"/>
          <w:szCs w:val="16"/>
        </w:rPr>
      </w:pPr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 xml:space="preserve">Comune del Parco dei </w:t>
      </w:r>
      <w:proofErr w:type="spellStart"/>
      <w:r w:rsidRPr="006D0AD2">
        <w:rPr>
          <w:rFonts w:ascii="Times New Roman" w:hAnsi="Times New Roman"/>
          <w:b/>
          <w:color w:val="595959" w:themeColor="text1" w:themeTint="A6"/>
          <w:sz w:val="16"/>
          <w:szCs w:val="16"/>
        </w:rPr>
        <w:t>Nebrodi</w:t>
      </w:r>
      <w:proofErr w:type="spellEnd"/>
    </w:p>
    <w:p w:rsidR="005E2E1F" w:rsidRPr="0015002C" w:rsidRDefault="000617AF" w:rsidP="000617AF">
      <w:pPr>
        <w:ind w:left="-2127" w:firstLine="2127"/>
      </w:pPr>
      <w:r>
        <w:rPr>
          <w:color w:val="E36C0A"/>
        </w:rPr>
        <w:t xml:space="preserve">      </w:t>
      </w:r>
      <w:r w:rsidR="005E2E1F" w:rsidRPr="002462D3">
        <w:rPr>
          <w:color w:val="E36C0A"/>
        </w:rPr>
        <w:t xml:space="preserve"> </w:t>
      </w:r>
      <w:r w:rsidR="005E2E1F" w:rsidRPr="0015002C">
        <w:t>---------</w:t>
      </w:r>
      <w:r w:rsidR="008E58C9" w:rsidRPr="0015002C">
        <w:t>-</w:t>
      </w:r>
      <w:r w:rsidR="005E2E1F" w:rsidRPr="0015002C">
        <w:t>-------</w:t>
      </w:r>
      <w:r w:rsidR="00471BF3" w:rsidRPr="0015002C">
        <w:t>-</w:t>
      </w:r>
    </w:p>
    <w:p w:rsidR="00834C8F" w:rsidRPr="001468E1" w:rsidRDefault="00B4697A" w:rsidP="002A649D">
      <w:pPr>
        <w:pBdr>
          <w:bottom w:val="single" w:sz="4" w:space="1" w:color="auto"/>
        </w:pBdr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>VII</w:t>
      </w:r>
      <w:r w:rsidRPr="004B00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Settore Tecnico “Tutela del Territorio e Protezione Civile</w:t>
      </w:r>
    </w:p>
    <w:p w:rsidR="002A649D" w:rsidRDefault="0048759F" w:rsidP="00834C8F">
      <w:pPr>
        <w:spacing w:line="280" w:lineRule="exact"/>
        <w:ind w:right="3259"/>
        <w:jc w:val="center"/>
        <w:rPr>
          <w:rFonts w:ascii="Times New Roman" w:hAnsi="Times New Roman"/>
        </w:rPr>
      </w:pPr>
      <w:r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-1387475</wp:posOffset>
            </wp:positionH>
            <wp:positionV relativeFrom="paragraph">
              <wp:posOffset>325120</wp:posOffset>
            </wp:positionV>
            <wp:extent cx="1136015" cy="7651750"/>
            <wp:effectExtent l="0" t="0" r="6985" b="6350"/>
            <wp:wrapNone/>
            <wp:docPr id="4" name="Immagine 2" descr="loghi vert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vertic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5B6" w:rsidRDefault="00834C9F" w:rsidP="00834C9F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Allegato “A”</w:t>
      </w:r>
    </w:p>
    <w:p w:rsidR="00C340CF" w:rsidRDefault="00C340CF" w:rsidP="00C340CF">
      <w:pPr>
        <w:spacing w:line="280" w:lineRule="exact"/>
        <w:jc w:val="center"/>
        <w:rPr>
          <w:rFonts w:ascii="Times New Roman" w:hAnsi="Times New Roman"/>
        </w:rPr>
      </w:pPr>
    </w:p>
    <w:tbl>
      <w:tblPr>
        <w:tblW w:w="82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C340CF" w:rsidRPr="009B5FC7" w:rsidTr="00C340CF">
        <w:trPr>
          <w:trHeight w:val="283"/>
        </w:trPr>
        <w:tc>
          <w:tcPr>
            <w:tcW w:w="8221" w:type="dxa"/>
          </w:tcPr>
          <w:p w:rsidR="00C340CF" w:rsidRPr="009B5FC7" w:rsidRDefault="00E032E3" w:rsidP="00C340CF">
            <w:pPr>
              <w:jc w:val="both"/>
              <w:rPr>
                <w:b/>
                <w:bCs/>
                <w:sz w:val="21"/>
              </w:rPr>
            </w:pPr>
            <w:r w:rsidRPr="00C340CF">
              <w:rPr>
                <w:rFonts w:ascii="Times New Roman" w:hAnsi="Times New Roman"/>
                <w:bCs/>
              </w:rPr>
              <w:t xml:space="preserve">PER MANIFESTAZIONE DI INTERESSE RIVOLTO AI DIPENDENTI DI AMMINISTRAZIONI PUBBLICHE </w:t>
            </w:r>
            <w:r>
              <w:rPr>
                <w:rFonts w:ascii="Times New Roman" w:hAnsi="Times New Roman"/>
                <w:bCs/>
              </w:rPr>
              <w:t>PER L’AFFIDAMENTO DELL’</w:t>
            </w:r>
            <w:r w:rsidRPr="00C340CF">
              <w:rPr>
                <w:rFonts w:ascii="Times New Roman" w:hAnsi="Times New Roman"/>
                <w:bCs/>
              </w:rPr>
              <w:t>INCARICO DI COLLAUDATORE STATICO</w:t>
            </w:r>
            <w:r>
              <w:rPr>
                <w:rFonts w:ascii="Times New Roman" w:hAnsi="Times New Roman"/>
                <w:bCs/>
              </w:rPr>
              <w:t xml:space="preserve"> IN CORSO D’OPERA </w:t>
            </w:r>
            <w:r w:rsidRPr="00061F89">
              <w:rPr>
                <w:rFonts w:ascii="Times New Roman" w:hAnsi="Times New Roman"/>
                <w:bCs/>
              </w:rPr>
              <w:t xml:space="preserve">PER I LAVORI DI </w:t>
            </w:r>
            <w:r w:rsidRPr="003926B1">
              <w:rPr>
                <w:rFonts w:ascii="Times New Roman" w:hAnsi="Times New Roman"/>
                <w:bCs/>
              </w:rPr>
              <w:t>"INTERVENTI DI MITIGAZIONE DEL RISCHIO IDROGEOLOGICO NEL QUARTIERE ARCIRÙ" - C.U.P.:  D77B20000760001 – CIG: A03594FA03.</w:t>
            </w:r>
          </w:p>
        </w:tc>
      </w:tr>
    </w:tbl>
    <w:p w:rsidR="00E01CB6" w:rsidRDefault="00E01CB6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Pr="006E07FE">
        <w:rPr>
          <w:rFonts w:ascii="Times New Roman" w:hAnsi="Times New Roman"/>
        </w:rPr>
        <w:t xml:space="preserve">sottoscritto ......................................................…........................................................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nato</w:t>
      </w:r>
      <w:proofErr w:type="gramEnd"/>
      <w:r w:rsidRPr="006E07FE">
        <w:rPr>
          <w:rFonts w:ascii="Times New Roman" w:hAnsi="Times New Roman"/>
        </w:rPr>
        <w:t xml:space="preserve"> il .................................. </w:t>
      </w:r>
      <w:proofErr w:type="gramStart"/>
      <w:r w:rsidRPr="006E07FE">
        <w:rPr>
          <w:rFonts w:ascii="Times New Roman" w:hAnsi="Times New Roman"/>
        </w:rPr>
        <w:t>a</w:t>
      </w:r>
      <w:proofErr w:type="gramEnd"/>
      <w:r w:rsidRPr="006E07FE">
        <w:rPr>
          <w:rFonts w:ascii="Times New Roman" w:hAnsi="Times New Roman"/>
        </w:rPr>
        <w:t xml:space="preserve"> .................</w:t>
      </w:r>
      <w:r>
        <w:rPr>
          <w:rFonts w:ascii="Times New Roman" w:hAnsi="Times New Roman"/>
        </w:rPr>
        <w:t>...</w:t>
      </w:r>
      <w:r w:rsidRPr="006E07FE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.......................... e residente nel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Comune di ................................</w:t>
      </w:r>
      <w:r>
        <w:rPr>
          <w:rFonts w:ascii="Times New Roman" w:hAnsi="Times New Roman"/>
        </w:rPr>
        <w:t>.......</w:t>
      </w:r>
      <w:r w:rsidRPr="006E07FE">
        <w:rPr>
          <w:rFonts w:ascii="Times New Roman" w:hAnsi="Times New Roman"/>
        </w:rPr>
        <w:t xml:space="preserve">....................... Prov. ....... CAP 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via/p.za ..................................</w:t>
      </w:r>
      <w:r>
        <w:rPr>
          <w:rFonts w:ascii="Times New Roman" w:hAnsi="Times New Roman"/>
        </w:rPr>
        <w:t>..................</w:t>
      </w:r>
      <w:r w:rsidRPr="006E07FE">
        <w:rPr>
          <w:rFonts w:ascii="Times New Roman" w:hAnsi="Times New Roman"/>
        </w:rPr>
        <w:t xml:space="preserve">................................... n. ...............................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Codice Fiscale: ………………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Telefono: ……………………</w:t>
      </w:r>
      <w:r w:rsidRPr="006E07FE">
        <w:rPr>
          <w:rFonts w:ascii="Times New Roman" w:hAnsi="Times New Roman"/>
        </w:rPr>
        <w:t xml:space="preserve">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PEC: …………………………………………………………………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Dipendente della Amministrazione P</w:t>
      </w:r>
      <w:r>
        <w:rPr>
          <w:rFonts w:ascii="Times New Roman" w:hAnsi="Times New Roman"/>
        </w:rPr>
        <w:t>ubblica …………………………………</w:t>
      </w:r>
      <w:proofErr w:type="gramStart"/>
      <w:r>
        <w:rPr>
          <w:rFonts w:ascii="Times New Roman" w:hAnsi="Times New Roman"/>
        </w:rPr>
        <w:t>……</w:t>
      </w:r>
      <w:r w:rsidRPr="006E07FE">
        <w:rPr>
          <w:rFonts w:ascii="Times New Roman" w:hAnsi="Times New Roman"/>
        </w:rPr>
        <w:t>.</w:t>
      </w:r>
      <w:proofErr w:type="gramEnd"/>
      <w:r w:rsidRPr="006E07FE">
        <w:rPr>
          <w:rFonts w:ascii="Times New Roman" w:hAnsi="Times New Roman"/>
        </w:rPr>
        <w:t xml:space="preserve">,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con</w:t>
      </w:r>
      <w:proofErr w:type="gramEnd"/>
      <w:r w:rsidRPr="006E07FE">
        <w:rPr>
          <w:rFonts w:ascii="Times New Roman" w:hAnsi="Times New Roman"/>
        </w:rPr>
        <w:t xml:space="preserve"> la qualifica di …………………………………………</w:t>
      </w:r>
      <w:r>
        <w:rPr>
          <w:rFonts w:ascii="Times New Roman" w:hAnsi="Times New Roman"/>
        </w:rPr>
        <w:t>…..</w:t>
      </w:r>
      <w:r w:rsidRPr="006E07FE">
        <w:rPr>
          <w:rFonts w:ascii="Times New Roman" w:hAnsi="Times New Roman"/>
        </w:rPr>
        <w:t xml:space="preserve">……………………….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ai</w:t>
      </w:r>
      <w:proofErr w:type="gramEnd"/>
      <w:r w:rsidRPr="006E07FE">
        <w:rPr>
          <w:rFonts w:ascii="Times New Roman" w:hAnsi="Times New Roman"/>
        </w:rPr>
        <w:t xml:space="preserve"> sensi degli artt. 19, 46 e 47 del D.P.R. 445/2000, consapevole delle sanzioni penali previste dall'articolo 76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del</w:t>
      </w:r>
      <w:proofErr w:type="gramEnd"/>
      <w:r w:rsidRPr="006E07FE">
        <w:rPr>
          <w:rFonts w:ascii="Times New Roman" w:hAnsi="Times New Roman"/>
        </w:rPr>
        <w:t xml:space="preserve"> DPR 445/2000, per le ipotesi di falsità in atti e dichiarazioni mendaci ivi indicate </w:t>
      </w:r>
    </w:p>
    <w:p w:rsidR="006E07FE" w:rsidRPr="0069633D" w:rsidRDefault="006E07FE" w:rsidP="00F5203C">
      <w:pPr>
        <w:spacing w:line="360" w:lineRule="auto"/>
        <w:jc w:val="center"/>
        <w:rPr>
          <w:rFonts w:ascii="Times New Roman" w:hAnsi="Times New Roman"/>
          <w:b/>
        </w:rPr>
      </w:pPr>
      <w:r w:rsidRPr="0069633D">
        <w:rPr>
          <w:rFonts w:ascii="Times New Roman" w:hAnsi="Times New Roman"/>
          <w:b/>
        </w:rPr>
        <w:t>DICHIARA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essere dipendente pubblico, con rapporto di lavoro subordinato a tempo indeterminato, presso …………</w:t>
      </w:r>
      <w:r w:rsidR="00F5203C">
        <w:rPr>
          <w:rFonts w:ascii="Times New Roman" w:hAnsi="Times New Roman"/>
        </w:rPr>
        <w:t>………………</w:t>
      </w:r>
      <w:r w:rsidRPr="006E07FE">
        <w:rPr>
          <w:rFonts w:ascii="Times New Roman" w:hAnsi="Times New Roman"/>
        </w:rPr>
        <w:t>………………</w:t>
      </w:r>
      <w:r w:rsidR="000E1C83">
        <w:rPr>
          <w:rFonts w:ascii="Times New Roman" w:hAnsi="Times New Roman"/>
        </w:rPr>
        <w:t>……….</w:t>
      </w:r>
      <w:r w:rsidRPr="006E07FE">
        <w:rPr>
          <w:rFonts w:ascii="Times New Roman" w:hAnsi="Times New Roman"/>
        </w:rPr>
        <w:t xml:space="preserve">…………… </w:t>
      </w:r>
      <w:proofErr w:type="gramStart"/>
      <w:r w:rsidRPr="006E07FE">
        <w:rPr>
          <w:rFonts w:ascii="Times New Roman" w:hAnsi="Times New Roman"/>
        </w:rPr>
        <w:t>con</w:t>
      </w:r>
      <w:proofErr w:type="gramEnd"/>
      <w:r w:rsidRPr="006E07FE">
        <w:rPr>
          <w:rFonts w:ascii="Times New Roman" w:hAnsi="Times New Roman"/>
        </w:rPr>
        <w:t xml:space="preserve"> la qualifica di ……………………</w:t>
      </w:r>
      <w:r w:rsidR="00F5203C">
        <w:rPr>
          <w:rFonts w:ascii="Times New Roman" w:hAnsi="Times New Roman"/>
        </w:rPr>
        <w:t>………………</w:t>
      </w:r>
      <w:r w:rsidRPr="006E07FE">
        <w:rPr>
          <w:rFonts w:ascii="Times New Roman" w:hAnsi="Times New Roman"/>
        </w:rPr>
        <w:t xml:space="preserve">………………………………..;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essere in possesso di laurea magistrale in </w:t>
      </w:r>
    </w:p>
    <w:p w:rsidR="006E07FE" w:rsidRPr="006E07FE" w:rsidRDefault="006E07FE" w:rsidP="00F5203C">
      <w:pPr>
        <w:pStyle w:val="Paragrafoelenco"/>
        <w:ind w:left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 w:hint="eastAsia"/>
        </w:rPr>
        <w:t>□</w:t>
      </w:r>
      <w:r w:rsidRPr="006E07FE">
        <w:rPr>
          <w:rFonts w:ascii="Times New Roman" w:hAnsi="Times New Roman" w:hint="eastAsia"/>
        </w:rPr>
        <w:t xml:space="preserve"> ingegneria  </w:t>
      </w:r>
    </w:p>
    <w:p w:rsidR="006E07FE" w:rsidRPr="006E07FE" w:rsidRDefault="006E07FE" w:rsidP="00F5203C">
      <w:pPr>
        <w:pStyle w:val="Paragrafoelenco"/>
        <w:ind w:left="284"/>
        <w:jc w:val="both"/>
        <w:rPr>
          <w:rFonts w:ascii="Times New Roman" w:hAnsi="Times New Roman"/>
        </w:rPr>
      </w:pPr>
      <w:r w:rsidRPr="006E07FE">
        <w:rPr>
          <w:rFonts w:ascii="Times New Roman" w:hAnsi="Times New Roman" w:hint="eastAsia"/>
        </w:rPr>
        <w:t>□</w:t>
      </w:r>
      <w:r w:rsidRPr="006E07FE">
        <w:rPr>
          <w:rFonts w:ascii="Times New Roman" w:hAnsi="Times New Roman" w:hint="eastAsia"/>
        </w:rPr>
        <w:t xml:space="preserve"> architettura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essere abilitato all’esercizio della professione; </w:t>
      </w:r>
    </w:p>
    <w:p w:rsid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essere iscritto da più di 10 anni all’Albo Professionale …………</w:t>
      </w:r>
      <w:r>
        <w:rPr>
          <w:rFonts w:ascii="Times New Roman" w:hAnsi="Times New Roman"/>
        </w:rPr>
        <w:t>.</w:t>
      </w:r>
      <w:r w:rsidRPr="006E07F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</w:p>
    <w:p w:rsidR="006E07FE" w:rsidRPr="006E07FE" w:rsidRDefault="006E07FE" w:rsidP="00F5203C">
      <w:pPr>
        <w:pStyle w:val="Paragrafoelenco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lastRenderedPageBreak/>
        <w:t>di</w:t>
      </w:r>
      <w:proofErr w:type="gramEnd"/>
      <w:r w:rsidRPr="006E07FE">
        <w:rPr>
          <w:rFonts w:ascii="Times New Roman" w:hAnsi="Times New Roman"/>
        </w:rPr>
        <w:t xml:space="preserve"> essere abilitato allo svolgimento dell’incarico da affidare, nel rispetto delle vigenti normative di settore;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non trovarsi in nessuna delle condizioni di incompatibilità indicate nell’art.</w:t>
      </w:r>
      <w:r w:rsidR="000E1C83">
        <w:rPr>
          <w:rFonts w:ascii="Times New Roman" w:hAnsi="Times New Roman"/>
        </w:rPr>
        <w:t xml:space="preserve"> </w:t>
      </w:r>
      <w:r w:rsidRPr="006E07FE">
        <w:rPr>
          <w:rFonts w:ascii="Times New Roman" w:hAnsi="Times New Roman"/>
        </w:rPr>
        <w:t>116 c</w:t>
      </w:r>
      <w:r w:rsidR="000E1C83">
        <w:rPr>
          <w:rFonts w:ascii="Times New Roman" w:hAnsi="Times New Roman"/>
        </w:rPr>
        <w:t xml:space="preserve">omma </w:t>
      </w:r>
      <w:r w:rsidRPr="006E07FE">
        <w:rPr>
          <w:rFonts w:ascii="Times New Roman" w:hAnsi="Times New Roman"/>
        </w:rPr>
        <w:t xml:space="preserve">6 del </w:t>
      </w:r>
      <w:proofErr w:type="spellStart"/>
      <w:r w:rsidRPr="006E07FE">
        <w:rPr>
          <w:rFonts w:ascii="Times New Roman" w:hAnsi="Times New Roman"/>
        </w:rPr>
        <w:t>D.Lgs.</w:t>
      </w:r>
      <w:proofErr w:type="spellEnd"/>
      <w:r w:rsidRPr="006E07FE">
        <w:rPr>
          <w:rFonts w:ascii="Times New Roman" w:hAnsi="Times New Roman"/>
        </w:rPr>
        <w:t xml:space="preserve"> 36/2023; </w:t>
      </w:r>
    </w:p>
    <w:p w:rsidR="000E1C83" w:rsidRPr="000E1C83" w:rsidRDefault="000E1C83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di</w:t>
      </w:r>
      <w:proofErr w:type="gramEnd"/>
      <w:r>
        <w:rPr>
          <w:rFonts w:ascii="Times New Roman" w:eastAsia="Times New Roman" w:hAnsi="Times New Roman"/>
        </w:rPr>
        <w:t xml:space="preserve"> essere in </w:t>
      </w:r>
      <w:r w:rsidRPr="00F17525">
        <w:rPr>
          <w:rFonts w:ascii="Times New Roman" w:eastAsia="Times New Roman" w:hAnsi="Times New Roman"/>
        </w:rPr>
        <w:t xml:space="preserve">possesso dei requisiti previsti dall'art. 94 del D. </w:t>
      </w:r>
      <w:proofErr w:type="spellStart"/>
      <w:r w:rsidRPr="00F17525">
        <w:rPr>
          <w:rFonts w:ascii="Times New Roman" w:eastAsia="Times New Roman" w:hAnsi="Times New Roman"/>
        </w:rPr>
        <w:t>Lgs</w:t>
      </w:r>
      <w:proofErr w:type="spellEnd"/>
      <w:r w:rsidRPr="00F17525">
        <w:rPr>
          <w:rFonts w:ascii="Times New Roman" w:eastAsia="Times New Roman" w:hAnsi="Times New Roman"/>
        </w:rPr>
        <w:t>. n. 36/2023</w:t>
      </w:r>
      <w:r>
        <w:rPr>
          <w:rFonts w:ascii="Times New Roman" w:eastAsia="Times New Roman" w:hAnsi="Times New Roman"/>
        </w:rPr>
        <w:t>;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non trovarsi nelle ipotesi di conflitto di interessi di cui all’art. 16 del D. </w:t>
      </w:r>
      <w:proofErr w:type="spellStart"/>
      <w:r w:rsidRPr="006E07FE">
        <w:rPr>
          <w:rFonts w:ascii="Times New Roman" w:hAnsi="Times New Roman"/>
        </w:rPr>
        <w:t>Lgs</w:t>
      </w:r>
      <w:proofErr w:type="spellEnd"/>
      <w:r w:rsidRPr="006E07FE">
        <w:rPr>
          <w:rFonts w:ascii="Times New Roman" w:hAnsi="Times New Roman"/>
        </w:rPr>
        <w:t xml:space="preserve"> 36/2023 ovvero nell’ipotesi di obbligo di astensione di cui all’art. 7 del Codice di comportamento dei dipendenti pubblici approvato con D.P.R</w:t>
      </w:r>
      <w:r>
        <w:rPr>
          <w:rFonts w:ascii="Times New Roman" w:hAnsi="Times New Roman"/>
        </w:rPr>
        <w:t>.</w:t>
      </w:r>
      <w:r w:rsidRPr="006E07FE">
        <w:rPr>
          <w:rFonts w:ascii="Times New Roman" w:hAnsi="Times New Roman"/>
        </w:rPr>
        <w:t xml:space="preserve"> 62/2013;  </w:t>
      </w:r>
    </w:p>
    <w:p w:rsidR="006E07FE" w:rsidRPr="000E1C83" w:rsidRDefault="006E07FE" w:rsidP="00A3287D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0E1C83">
        <w:rPr>
          <w:rFonts w:ascii="Times New Roman" w:hAnsi="Times New Roman"/>
        </w:rPr>
        <w:t>di</w:t>
      </w:r>
      <w:proofErr w:type="gramEnd"/>
      <w:r w:rsidRPr="000E1C83">
        <w:rPr>
          <w:rFonts w:ascii="Times New Roman" w:hAnsi="Times New Roman"/>
        </w:rPr>
        <w:t xml:space="preserve"> avere maturato un’adeguata esperienza professionale nell’attività di servizi di progettazione, direzione lavori e collaudo </w:t>
      </w:r>
      <w:r w:rsidR="000E1C83">
        <w:rPr>
          <w:rFonts w:ascii="Times New Roman" w:hAnsi="Times New Roman"/>
        </w:rPr>
        <w:t>statico</w:t>
      </w:r>
      <w:r w:rsidRPr="000E1C83">
        <w:rPr>
          <w:rFonts w:ascii="Times New Roman" w:hAnsi="Times New Roman"/>
        </w:rPr>
        <w:t xml:space="preserve"> relativi a lavori di edilizia, come da curriculum allegato; </w:t>
      </w:r>
    </w:p>
    <w:p w:rsidR="006E07FE" w:rsidRPr="006E07FE" w:rsidRDefault="006E07FE" w:rsidP="00F5203C">
      <w:pPr>
        <w:pStyle w:val="Paragrafoelenco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di</w:t>
      </w:r>
      <w:proofErr w:type="gramEnd"/>
      <w:r w:rsidRPr="006E07FE">
        <w:rPr>
          <w:rFonts w:ascii="Times New Roman" w:hAnsi="Times New Roman"/>
        </w:rPr>
        <w:t xml:space="preserve"> aver acquisito dalla propria amministrazione la preventiva autorizzazione allo svolgimento dell’incarico, ai sensi dell’art. 53, </w:t>
      </w:r>
      <w:proofErr w:type="spellStart"/>
      <w:r w:rsidRPr="006E07FE">
        <w:rPr>
          <w:rFonts w:ascii="Times New Roman" w:hAnsi="Times New Roman"/>
        </w:rPr>
        <w:t>D.Lgs</w:t>
      </w:r>
      <w:proofErr w:type="spellEnd"/>
      <w:r w:rsidRPr="006E07FE">
        <w:rPr>
          <w:rFonts w:ascii="Times New Roman" w:hAnsi="Times New Roman"/>
        </w:rPr>
        <w:t xml:space="preserve"> 165/2001. </w:t>
      </w:r>
    </w:p>
    <w:p w:rsidR="006E07FE" w:rsidRPr="0069633D" w:rsidRDefault="006E07FE" w:rsidP="00F5203C">
      <w:pPr>
        <w:spacing w:line="360" w:lineRule="auto"/>
        <w:jc w:val="center"/>
        <w:rPr>
          <w:rFonts w:ascii="Times New Roman" w:hAnsi="Times New Roman"/>
          <w:b/>
        </w:rPr>
      </w:pPr>
      <w:r w:rsidRPr="0069633D">
        <w:rPr>
          <w:rFonts w:ascii="Times New Roman" w:hAnsi="Times New Roman"/>
          <w:b/>
        </w:rPr>
        <w:t>MANIFESTA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E07FE">
        <w:rPr>
          <w:rFonts w:ascii="Times New Roman" w:hAnsi="Times New Roman"/>
        </w:rPr>
        <w:t>interesse</w:t>
      </w:r>
      <w:proofErr w:type="gramEnd"/>
      <w:r w:rsidRPr="006E07FE">
        <w:rPr>
          <w:rFonts w:ascii="Times New Roman" w:hAnsi="Times New Roman"/>
        </w:rPr>
        <w:t xml:space="preserve"> a svolgere l’incarico di collaudatore statico in corso d’opera e finale per </w:t>
      </w:r>
      <w:r w:rsidR="00E032E3">
        <w:rPr>
          <w:rFonts w:ascii="Times New Roman" w:hAnsi="Times New Roman"/>
        </w:rPr>
        <w:t>gl</w:t>
      </w:r>
      <w:r w:rsidRPr="006E07FE">
        <w:rPr>
          <w:rFonts w:ascii="Times New Roman" w:hAnsi="Times New Roman"/>
        </w:rPr>
        <w:t xml:space="preserve">i </w:t>
      </w:r>
      <w:r w:rsidR="00E032E3" w:rsidRPr="003926B1">
        <w:rPr>
          <w:rFonts w:ascii="Times New Roman" w:hAnsi="Times New Roman"/>
          <w:bCs/>
        </w:rPr>
        <w:t>"INTERVENTI DI MITIGAZIONE DEL RISCHIO IDROGEOLOGICO NEL QUARTIERE ARCIRÙ" - C.U.P.:  D77B20000760001 – CIG: A03594FA03.</w:t>
      </w:r>
      <w:r w:rsidR="00F5203C">
        <w:rPr>
          <w:rFonts w:ascii="Times New Roman" w:hAnsi="Times New Roman"/>
          <w:bCs/>
        </w:rPr>
        <w:t xml:space="preserve"> – ed offre il ribasso del ……. %</w:t>
      </w:r>
      <w:r w:rsidRPr="006E07FE">
        <w:rPr>
          <w:rFonts w:ascii="Times New Roman" w:hAnsi="Times New Roman"/>
        </w:rPr>
        <w:t xml:space="preserve">. </w:t>
      </w:r>
    </w:p>
    <w:p w:rsidR="006E07FE" w:rsidRPr="006E07FE" w:rsidRDefault="00F5203C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>D</w:t>
      </w:r>
      <w:r w:rsidR="006E07FE" w:rsidRPr="006E07FE">
        <w:rPr>
          <w:rFonts w:ascii="Times New Roman" w:hAnsi="Times New Roman"/>
        </w:rPr>
        <w:t>ata</w:t>
      </w:r>
      <w:r>
        <w:rPr>
          <w:rFonts w:ascii="Times New Roman" w:hAnsi="Times New Roman"/>
        </w:rPr>
        <w:t xml:space="preserve"> </w:t>
      </w:r>
      <w:r w:rsidR="006E07FE" w:rsidRPr="006E07FE">
        <w:rPr>
          <w:rFonts w:ascii="Times New Roman" w:hAnsi="Times New Roman"/>
        </w:rPr>
        <w:t xml:space="preserve">……………………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E07FE" w:rsidRPr="006E07FE" w:rsidRDefault="006E07FE" w:rsidP="00F5203C">
      <w:pPr>
        <w:spacing w:line="360" w:lineRule="auto"/>
        <w:ind w:left="2552"/>
        <w:jc w:val="center"/>
        <w:rPr>
          <w:rFonts w:ascii="Times New Roman" w:hAnsi="Times New Roman"/>
        </w:rPr>
      </w:pPr>
      <w:r w:rsidRPr="006E07FE">
        <w:rPr>
          <w:rFonts w:ascii="Times New Roman" w:hAnsi="Times New Roman"/>
        </w:rPr>
        <w:t>Firma digitale</w:t>
      </w:r>
    </w:p>
    <w:p w:rsidR="006E07FE" w:rsidRPr="006E07FE" w:rsidRDefault="006E07FE" w:rsidP="00F5203C">
      <w:pPr>
        <w:spacing w:line="360" w:lineRule="auto"/>
        <w:ind w:left="2552"/>
        <w:jc w:val="center"/>
        <w:rPr>
          <w:rFonts w:ascii="Times New Roman" w:hAnsi="Times New Roman"/>
        </w:rPr>
      </w:pPr>
      <w:r w:rsidRPr="006E07FE">
        <w:rPr>
          <w:rFonts w:ascii="Times New Roman" w:hAnsi="Times New Roman"/>
        </w:rPr>
        <w:t>……………………………..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Si allegano: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1. Documento di identità in corso di validità </w:t>
      </w:r>
    </w:p>
    <w:p w:rsidR="006E07FE" w:rsidRPr="006E07FE" w:rsidRDefault="006E07FE" w:rsidP="00F5203C">
      <w:pPr>
        <w:spacing w:line="360" w:lineRule="auto"/>
        <w:jc w:val="both"/>
        <w:rPr>
          <w:rFonts w:ascii="Times New Roman" w:hAnsi="Times New Roman"/>
        </w:rPr>
      </w:pPr>
      <w:r w:rsidRPr="006E07FE">
        <w:rPr>
          <w:rFonts w:ascii="Times New Roman" w:hAnsi="Times New Roman"/>
        </w:rPr>
        <w:t xml:space="preserve">2. Curriculum vitae </w:t>
      </w:r>
    </w:p>
    <w:p w:rsidR="006E07FE" w:rsidRPr="006E07FE" w:rsidRDefault="006E07FE" w:rsidP="006E07FE">
      <w:pPr>
        <w:spacing w:line="280" w:lineRule="exact"/>
        <w:jc w:val="both"/>
        <w:rPr>
          <w:rFonts w:ascii="Times New Roman" w:hAnsi="Times New Roman"/>
        </w:rPr>
      </w:pPr>
    </w:p>
    <w:p w:rsidR="00834C9F" w:rsidRPr="006E07FE" w:rsidRDefault="00834C9F" w:rsidP="006E07FE">
      <w:pPr>
        <w:spacing w:line="280" w:lineRule="exact"/>
        <w:jc w:val="center"/>
        <w:rPr>
          <w:rFonts w:ascii="Times New Roman" w:hAnsi="Times New Roman"/>
        </w:rPr>
      </w:pPr>
    </w:p>
    <w:p w:rsidR="00834C9F" w:rsidRPr="006E07FE" w:rsidRDefault="00834C9F" w:rsidP="006E07FE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834C9F" w:rsidRDefault="00834C9F" w:rsidP="00E01CB6">
      <w:pPr>
        <w:spacing w:line="280" w:lineRule="exact"/>
        <w:jc w:val="center"/>
        <w:rPr>
          <w:rFonts w:ascii="Times New Roman" w:hAnsi="Times New Roman"/>
        </w:rPr>
      </w:pPr>
    </w:p>
    <w:p w:rsidR="00061F89" w:rsidRPr="00061F89" w:rsidRDefault="00061F89" w:rsidP="00061F89">
      <w:pPr>
        <w:ind w:right="4820"/>
        <w:jc w:val="center"/>
        <w:rPr>
          <w:rFonts w:ascii="Times New Roman" w:hAnsi="Times New Roman"/>
          <w:sz w:val="16"/>
          <w:szCs w:val="16"/>
        </w:rPr>
      </w:pPr>
    </w:p>
    <w:sectPr w:rsidR="00061F89" w:rsidRPr="00061F89" w:rsidSect="00D46C62">
      <w:footerReference w:type="default" r:id="rId10"/>
      <w:pgSz w:w="11900" w:h="16840"/>
      <w:pgMar w:top="851" w:right="843" w:bottom="851" w:left="2835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7A" w:rsidRDefault="00721C7A" w:rsidP="000617AF">
      <w:r>
        <w:separator/>
      </w:r>
    </w:p>
  </w:endnote>
  <w:endnote w:type="continuationSeparator" w:id="0">
    <w:p w:rsidR="00721C7A" w:rsidRDefault="00721C7A" w:rsidP="0006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orbe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86" w:rsidRPr="001133E8" w:rsidRDefault="004B0A86" w:rsidP="00FB4AE1">
    <w:pPr>
      <w:pStyle w:val="Pidipagina"/>
      <w:rPr>
        <w:sz w:val="12"/>
        <w:szCs w:val="12"/>
      </w:rPr>
    </w:pPr>
  </w:p>
  <w:tbl>
    <w:tblPr>
      <w:tblW w:w="5345" w:type="pct"/>
      <w:tblBorders>
        <w:top w:val="single" w:sz="4" w:space="0" w:color="auto"/>
        <w:insideH w:val="single" w:sz="18" w:space="0" w:color="4F81BD" w:themeColor="accent1"/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789"/>
      <w:gridCol w:w="5246"/>
    </w:tblGrid>
    <w:tr w:rsidR="00B4697A" w:rsidTr="00B4697A">
      <w:trPr>
        <w:trHeight w:val="856"/>
      </w:trPr>
      <w:tc>
        <w:tcPr>
          <w:tcW w:w="2097" w:type="pct"/>
        </w:tcPr>
        <w:p w:rsidR="00B4697A" w:rsidRPr="00471BF3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</w:rPr>
          </w:pPr>
          <w:r w:rsidRPr="00471BF3">
            <w:rPr>
              <w:color w:val="595959" w:themeColor="text1" w:themeTint="A6"/>
              <w:sz w:val="17"/>
              <w:szCs w:val="17"/>
            </w:rPr>
            <w:t>Via Conte Ruggero, 4 - 94018 Troina (EN)</w:t>
          </w:r>
        </w:p>
        <w:p w:rsidR="00B4697A" w:rsidRPr="005B3768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Tel. 0935 937178 Fax 0935 657083</w:t>
          </w:r>
        </w:p>
        <w:p w:rsidR="00B4697A" w:rsidRPr="005B3768" w:rsidRDefault="00B4697A" w:rsidP="00B4697A">
          <w:pPr>
            <w:pStyle w:val="Pidipagina"/>
            <w:rPr>
              <w:color w:val="595959" w:themeColor="text1" w:themeTint="A6"/>
              <w:sz w:val="17"/>
              <w:szCs w:val="17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Pec: comunetroina@legalmail.it</w:t>
          </w:r>
        </w:p>
        <w:p w:rsidR="00B4697A" w:rsidRPr="005B3768" w:rsidRDefault="00B4697A" w:rsidP="00B4697A">
          <w:pPr>
            <w:pStyle w:val="Pidipagina"/>
            <w:rPr>
              <w:color w:val="4F81BD" w:themeColor="accent1"/>
              <w:lang w:val="en-US"/>
            </w:rPr>
          </w:pPr>
          <w:r w:rsidRPr="005B3768">
            <w:rPr>
              <w:color w:val="595959" w:themeColor="text1" w:themeTint="A6"/>
              <w:sz w:val="17"/>
              <w:szCs w:val="17"/>
              <w:lang w:val="en-US"/>
            </w:rPr>
            <w:t>www.comune.troina.en.it  www.enjoytroina.it</w:t>
          </w:r>
        </w:p>
      </w:tc>
      <w:tc>
        <w:tcPr>
          <w:tcW w:w="2903" w:type="pct"/>
        </w:tcPr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proofErr w:type="gramStart"/>
          <w:r w:rsidRPr="00574F00">
            <w:rPr>
              <w:i/>
              <w:iCs/>
              <w:color w:val="4F81BD"/>
              <w:sz w:val="17"/>
              <w:szCs w:val="17"/>
            </w:rPr>
            <w:t xml:space="preserve">Responsabile: </w:t>
          </w:r>
          <w:r>
            <w:rPr>
              <w:i/>
              <w:iCs/>
              <w:color w:val="4F81BD"/>
              <w:sz w:val="17"/>
              <w:szCs w:val="17"/>
            </w:rPr>
            <w:t xml:space="preserve"> DI.MA</w:t>
          </w:r>
          <w:proofErr w:type="gramEnd"/>
          <w:r>
            <w:rPr>
              <w:i/>
              <w:iCs/>
              <w:color w:val="4F81BD"/>
              <w:sz w:val="17"/>
              <w:szCs w:val="17"/>
            </w:rPr>
            <w:t xml:space="preserve">. - </w:t>
          </w:r>
          <w:r w:rsidRPr="00574F00">
            <w:rPr>
              <w:i/>
              <w:iCs/>
              <w:color w:val="4F81BD"/>
              <w:sz w:val="17"/>
              <w:szCs w:val="17"/>
            </w:rPr>
            <w:t>Geom. Alessandro Nasca</w:t>
          </w:r>
          <w:r>
            <w:rPr>
              <w:i/>
              <w:iCs/>
              <w:color w:val="4F81BD"/>
              <w:sz w:val="17"/>
              <w:szCs w:val="17"/>
            </w:rPr>
            <w:t xml:space="preserve"> </w:t>
          </w:r>
        </w:p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r w:rsidRPr="00574F00">
            <w:rPr>
              <w:i/>
              <w:iCs/>
              <w:color w:val="4F81BD"/>
              <w:sz w:val="17"/>
              <w:szCs w:val="17"/>
            </w:rPr>
            <w:t>Via Graziano n. 1 - Tel. (+39)0935 937105</w:t>
          </w:r>
        </w:p>
        <w:p w:rsidR="00B4697A" w:rsidRPr="00574F00" w:rsidRDefault="00B4697A" w:rsidP="00B4697A">
          <w:pPr>
            <w:pBdr>
              <w:left w:val="single" w:sz="12" w:space="10" w:color="7BA0CD"/>
            </w:pBdr>
            <w:jc w:val="right"/>
            <w:rPr>
              <w:i/>
              <w:iCs/>
              <w:color w:val="4F81BD"/>
              <w:sz w:val="17"/>
              <w:szCs w:val="17"/>
            </w:rPr>
          </w:pPr>
          <w:proofErr w:type="spellStart"/>
          <w:proofErr w:type="gramStart"/>
          <w:r w:rsidRPr="00574F00">
            <w:rPr>
              <w:i/>
              <w:iCs/>
              <w:color w:val="4F81BD"/>
              <w:sz w:val="17"/>
              <w:szCs w:val="17"/>
            </w:rPr>
            <w:t>e</w:t>
          </w:r>
          <w:proofErr w:type="gramEnd"/>
          <w:r w:rsidRPr="00574F00">
            <w:rPr>
              <w:i/>
              <w:iCs/>
              <w:color w:val="4F81BD"/>
              <w:sz w:val="17"/>
              <w:szCs w:val="17"/>
            </w:rPr>
            <w:t>_mail</w:t>
          </w:r>
          <w:proofErr w:type="spellEnd"/>
          <w:r w:rsidRPr="00574F00">
            <w:rPr>
              <w:i/>
              <w:iCs/>
              <w:color w:val="4F81BD"/>
              <w:sz w:val="17"/>
              <w:szCs w:val="17"/>
            </w:rPr>
            <w:t xml:space="preserve">:  </w:t>
          </w:r>
          <w:hyperlink r:id="rId1" w:history="1">
            <w:r w:rsidRPr="00574F00">
              <w:rPr>
                <w:i/>
                <w:iCs/>
                <w:color w:val="4F81BD"/>
                <w:sz w:val="17"/>
                <w:szCs w:val="17"/>
              </w:rPr>
              <w:t>protezionecivile@comune.troina.en.it</w:t>
            </w:r>
          </w:hyperlink>
          <w:r w:rsidRPr="00574F00">
            <w:rPr>
              <w:i/>
              <w:iCs/>
              <w:color w:val="4F81BD"/>
              <w:sz w:val="17"/>
              <w:szCs w:val="17"/>
            </w:rPr>
            <w:t xml:space="preserve"> </w:t>
          </w:r>
        </w:p>
        <w:p w:rsidR="00B4697A" w:rsidRDefault="00B4697A" w:rsidP="00B4697A">
          <w:pPr>
            <w:pBdr>
              <w:left w:val="single" w:sz="12" w:space="10" w:color="7BA0CD"/>
            </w:pBdr>
            <w:jc w:val="right"/>
            <w:rPr>
              <w:color w:val="4F81BD" w:themeColor="accent1"/>
            </w:rPr>
          </w:pPr>
          <w:proofErr w:type="gramStart"/>
          <w:r w:rsidRPr="00574F00">
            <w:rPr>
              <w:i/>
              <w:iCs/>
              <w:color w:val="4F81BD"/>
              <w:sz w:val="17"/>
              <w:szCs w:val="17"/>
            </w:rPr>
            <w:t>Pec:  comunetroina@legalmail.it</w:t>
          </w:r>
          <w:proofErr w:type="gramEnd"/>
        </w:p>
      </w:tc>
    </w:tr>
  </w:tbl>
  <w:p w:rsidR="004B0A86" w:rsidRDefault="004B0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7A" w:rsidRDefault="00721C7A" w:rsidP="000617AF">
      <w:r>
        <w:separator/>
      </w:r>
    </w:p>
  </w:footnote>
  <w:footnote w:type="continuationSeparator" w:id="0">
    <w:p w:rsidR="00721C7A" w:rsidRDefault="00721C7A" w:rsidP="0006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80A"/>
    <w:multiLevelType w:val="hybridMultilevel"/>
    <w:tmpl w:val="C430E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4AC"/>
    <w:multiLevelType w:val="hybridMultilevel"/>
    <w:tmpl w:val="1256F3CC"/>
    <w:lvl w:ilvl="0" w:tplc="2EBAE2E6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018A"/>
    <w:multiLevelType w:val="hybridMultilevel"/>
    <w:tmpl w:val="5DA29D6A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FC4260"/>
    <w:multiLevelType w:val="hybridMultilevel"/>
    <w:tmpl w:val="BE8212C4"/>
    <w:lvl w:ilvl="0" w:tplc="0E1E12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2F0D61"/>
    <w:multiLevelType w:val="hybridMultilevel"/>
    <w:tmpl w:val="A1E8BCC2"/>
    <w:lvl w:ilvl="0" w:tplc="AC5AA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BD9"/>
    <w:multiLevelType w:val="hybridMultilevel"/>
    <w:tmpl w:val="64966BA8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FC6"/>
    <w:multiLevelType w:val="hybridMultilevel"/>
    <w:tmpl w:val="0BE6E78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425E"/>
    <w:multiLevelType w:val="hybridMultilevel"/>
    <w:tmpl w:val="8F78647E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1BA25FD0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E5266E"/>
    <w:multiLevelType w:val="hybridMultilevel"/>
    <w:tmpl w:val="F08A706A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3D07"/>
    <w:multiLevelType w:val="hybridMultilevel"/>
    <w:tmpl w:val="D8EA357C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8EF"/>
    <w:multiLevelType w:val="hybridMultilevel"/>
    <w:tmpl w:val="845C3EBC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468B4"/>
    <w:multiLevelType w:val="hybridMultilevel"/>
    <w:tmpl w:val="60921B7E"/>
    <w:lvl w:ilvl="0" w:tplc="2744E9BC">
      <w:numFmt w:val="bullet"/>
      <w:lvlText w:val="-"/>
      <w:lvlJc w:val="left"/>
      <w:pPr>
        <w:ind w:left="720" w:hanging="360"/>
      </w:pPr>
      <w:rPr>
        <w:rFonts w:ascii="Swis721 Lt BT" w:eastAsia="Calibri" w:hAnsi="Swis721 Lt BT" w:cs="Arial" w:hint="default"/>
      </w:rPr>
    </w:lvl>
    <w:lvl w:ilvl="1" w:tplc="1B84F3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B3AAE"/>
    <w:multiLevelType w:val="hybridMultilevel"/>
    <w:tmpl w:val="BBEC0778"/>
    <w:lvl w:ilvl="0" w:tplc="1BA25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E299B"/>
    <w:multiLevelType w:val="hybridMultilevel"/>
    <w:tmpl w:val="AFCCAD9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366CD"/>
    <w:multiLevelType w:val="hybridMultilevel"/>
    <w:tmpl w:val="1EFE5D5A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07E34"/>
    <w:multiLevelType w:val="hybridMultilevel"/>
    <w:tmpl w:val="C010C4D2"/>
    <w:lvl w:ilvl="0" w:tplc="0E1E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96A64"/>
    <w:multiLevelType w:val="hybridMultilevel"/>
    <w:tmpl w:val="5B1E0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D5A22"/>
    <w:multiLevelType w:val="hybridMultilevel"/>
    <w:tmpl w:val="220EDCC8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7AC4"/>
    <w:multiLevelType w:val="hybridMultilevel"/>
    <w:tmpl w:val="F43C2DC4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83F62"/>
    <w:multiLevelType w:val="hybridMultilevel"/>
    <w:tmpl w:val="0424522A"/>
    <w:lvl w:ilvl="0" w:tplc="B1C445B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E4705"/>
    <w:multiLevelType w:val="hybridMultilevel"/>
    <w:tmpl w:val="D5DACA9C"/>
    <w:lvl w:ilvl="0" w:tplc="8DA2E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16C80"/>
    <w:multiLevelType w:val="hybridMultilevel"/>
    <w:tmpl w:val="86B2FA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81771F"/>
    <w:multiLevelType w:val="hybridMultilevel"/>
    <w:tmpl w:val="52223DFE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75F4B"/>
    <w:multiLevelType w:val="hybridMultilevel"/>
    <w:tmpl w:val="01FCA21A"/>
    <w:lvl w:ilvl="0" w:tplc="2744E9BC">
      <w:numFmt w:val="bullet"/>
      <w:lvlText w:val="-"/>
      <w:lvlJc w:val="left"/>
      <w:pPr>
        <w:ind w:left="720" w:hanging="360"/>
      </w:pPr>
      <w:rPr>
        <w:rFonts w:ascii="Swis721 Lt BT" w:eastAsia="Calibri" w:hAnsi="Swis721 Lt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71595"/>
    <w:multiLevelType w:val="hybridMultilevel"/>
    <w:tmpl w:val="5560B2DE"/>
    <w:lvl w:ilvl="0" w:tplc="E1EEF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E441D"/>
    <w:multiLevelType w:val="hybridMultilevel"/>
    <w:tmpl w:val="841827B0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939D9"/>
    <w:multiLevelType w:val="hybridMultilevel"/>
    <w:tmpl w:val="D250D248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71BD2F4E"/>
    <w:multiLevelType w:val="hybridMultilevel"/>
    <w:tmpl w:val="1212C0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1351BE"/>
    <w:multiLevelType w:val="hybridMultilevel"/>
    <w:tmpl w:val="42E483BE"/>
    <w:lvl w:ilvl="0" w:tplc="1BA25FD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65E4395"/>
    <w:multiLevelType w:val="hybridMultilevel"/>
    <w:tmpl w:val="E96A0464"/>
    <w:lvl w:ilvl="0" w:tplc="2744E9BC">
      <w:numFmt w:val="bullet"/>
      <w:lvlText w:val="-"/>
      <w:lvlJc w:val="left"/>
      <w:pPr>
        <w:ind w:left="862" w:hanging="360"/>
      </w:pPr>
      <w:rPr>
        <w:rFonts w:ascii="Swis721 Lt BT" w:eastAsia="Calibri" w:hAnsi="Swis721 Lt BT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9557A6A"/>
    <w:multiLevelType w:val="hybridMultilevel"/>
    <w:tmpl w:val="193E9F52"/>
    <w:lvl w:ilvl="0" w:tplc="19AA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72864"/>
    <w:multiLevelType w:val="hybridMultilevel"/>
    <w:tmpl w:val="973EC764"/>
    <w:lvl w:ilvl="0" w:tplc="1BA25FD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C8E237E"/>
    <w:multiLevelType w:val="hybridMultilevel"/>
    <w:tmpl w:val="0BA8ADFA"/>
    <w:lvl w:ilvl="0" w:tplc="1E74BBBE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3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5"/>
  </w:num>
  <w:num w:numId="16">
    <w:abstractNumId w:val="17"/>
  </w:num>
  <w:num w:numId="17">
    <w:abstractNumId w:val="16"/>
  </w:num>
  <w:num w:numId="18">
    <w:abstractNumId w:val="15"/>
  </w:num>
  <w:num w:numId="19">
    <w:abstractNumId w:val="30"/>
  </w:num>
  <w:num w:numId="20">
    <w:abstractNumId w:val="20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11"/>
  </w:num>
  <w:num w:numId="26">
    <w:abstractNumId w:val="29"/>
  </w:num>
  <w:num w:numId="27">
    <w:abstractNumId w:val="2"/>
  </w:num>
  <w:num w:numId="28">
    <w:abstractNumId w:val="7"/>
  </w:num>
  <w:num w:numId="29">
    <w:abstractNumId w:val="28"/>
  </w:num>
  <w:num w:numId="30">
    <w:abstractNumId w:val="31"/>
  </w:num>
  <w:num w:numId="31">
    <w:abstractNumId w:val="24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3B6"/>
    <w:rsid w:val="00002595"/>
    <w:rsid w:val="00013B4E"/>
    <w:rsid w:val="0002337F"/>
    <w:rsid w:val="00025877"/>
    <w:rsid w:val="00036E3F"/>
    <w:rsid w:val="0004062B"/>
    <w:rsid w:val="00041467"/>
    <w:rsid w:val="000469A1"/>
    <w:rsid w:val="000617AF"/>
    <w:rsid w:val="00061F89"/>
    <w:rsid w:val="00065604"/>
    <w:rsid w:val="000756DC"/>
    <w:rsid w:val="00086BB6"/>
    <w:rsid w:val="00086DCF"/>
    <w:rsid w:val="000910FB"/>
    <w:rsid w:val="000A32EE"/>
    <w:rsid w:val="000A3361"/>
    <w:rsid w:val="000C3746"/>
    <w:rsid w:val="000D3AAC"/>
    <w:rsid w:val="000D6A64"/>
    <w:rsid w:val="000E1C83"/>
    <w:rsid w:val="000E3EEF"/>
    <w:rsid w:val="000E7226"/>
    <w:rsid w:val="000F3443"/>
    <w:rsid w:val="00101A84"/>
    <w:rsid w:val="00104235"/>
    <w:rsid w:val="001251B1"/>
    <w:rsid w:val="001468E1"/>
    <w:rsid w:val="00147FAD"/>
    <w:rsid w:val="0015002C"/>
    <w:rsid w:val="0016318A"/>
    <w:rsid w:val="001710B7"/>
    <w:rsid w:val="001918A0"/>
    <w:rsid w:val="00191E5F"/>
    <w:rsid w:val="001C1511"/>
    <w:rsid w:val="001C3F08"/>
    <w:rsid w:val="001E44D2"/>
    <w:rsid w:val="002164E9"/>
    <w:rsid w:val="00232E40"/>
    <w:rsid w:val="0024080F"/>
    <w:rsid w:val="002462D3"/>
    <w:rsid w:val="00257021"/>
    <w:rsid w:val="00260761"/>
    <w:rsid w:val="00283D4C"/>
    <w:rsid w:val="002A604B"/>
    <w:rsid w:val="002A649D"/>
    <w:rsid w:val="002B4BA8"/>
    <w:rsid w:val="002F0E3E"/>
    <w:rsid w:val="00302138"/>
    <w:rsid w:val="00327FF9"/>
    <w:rsid w:val="00341D5D"/>
    <w:rsid w:val="003465B7"/>
    <w:rsid w:val="00357142"/>
    <w:rsid w:val="00374163"/>
    <w:rsid w:val="00377D1A"/>
    <w:rsid w:val="00396E38"/>
    <w:rsid w:val="003B1AAD"/>
    <w:rsid w:val="003C3E42"/>
    <w:rsid w:val="003D6049"/>
    <w:rsid w:val="003D72F2"/>
    <w:rsid w:val="00402FEB"/>
    <w:rsid w:val="0042006E"/>
    <w:rsid w:val="004210A6"/>
    <w:rsid w:val="0042270F"/>
    <w:rsid w:val="00424913"/>
    <w:rsid w:val="00433696"/>
    <w:rsid w:val="00434E59"/>
    <w:rsid w:val="00451205"/>
    <w:rsid w:val="00455C78"/>
    <w:rsid w:val="00471BF3"/>
    <w:rsid w:val="004739C5"/>
    <w:rsid w:val="0048759F"/>
    <w:rsid w:val="004B0089"/>
    <w:rsid w:val="004B0A86"/>
    <w:rsid w:val="004C0F62"/>
    <w:rsid w:val="004D5189"/>
    <w:rsid w:val="004E08E3"/>
    <w:rsid w:val="004E230E"/>
    <w:rsid w:val="004E3036"/>
    <w:rsid w:val="004E53D7"/>
    <w:rsid w:val="004E6627"/>
    <w:rsid w:val="00512C68"/>
    <w:rsid w:val="00514EE1"/>
    <w:rsid w:val="00522BA0"/>
    <w:rsid w:val="005521FA"/>
    <w:rsid w:val="00554BBF"/>
    <w:rsid w:val="005603D0"/>
    <w:rsid w:val="00574F00"/>
    <w:rsid w:val="005770B8"/>
    <w:rsid w:val="0058135A"/>
    <w:rsid w:val="0059011E"/>
    <w:rsid w:val="005E2E1F"/>
    <w:rsid w:val="005F035F"/>
    <w:rsid w:val="005F5324"/>
    <w:rsid w:val="00607EEB"/>
    <w:rsid w:val="00621E22"/>
    <w:rsid w:val="00623D1E"/>
    <w:rsid w:val="00643C7F"/>
    <w:rsid w:val="006507E2"/>
    <w:rsid w:val="00657D3C"/>
    <w:rsid w:val="006657B5"/>
    <w:rsid w:val="0067261C"/>
    <w:rsid w:val="0069633D"/>
    <w:rsid w:val="006B6CAA"/>
    <w:rsid w:val="006C2912"/>
    <w:rsid w:val="006D0AD2"/>
    <w:rsid w:val="006E07FE"/>
    <w:rsid w:val="00720C28"/>
    <w:rsid w:val="00721C7A"/>
    <w:rsid w:val="00727C22"/>
    <w:rsid w:val="00730FA2"/>
    <w:rsid w:val="007438EA"/>
    <w:rsid w:val="00744A1C"/>
    <w:rsid w:val="00772FB2"/>
    <w:rsid w:val="0077305F"/>
    <w:rsid w:val="007913B6"/>
    <w:rsid w:val="00792A55"/>
    <w:rsid w:val="007B4D55"/>
    <w:rsid w:val="007C0949"/>
    <w:rsid w:val="007D3307"/>
    <w:rsid w:val="007E592D"/>
    <w:rsid w:val="00806DB3"/>
    <w:rsid w:val="00825F65"/>
    <w:rsid w:val="00834C8F"/>
    <w:rsid w:val="00834C9F"/>
    <w:rsid w:val="00841FBC"/>
    <w:rsid w:val="00846616"/>
    <w:rsid w:val="00866C5E"/>
    <w:rsid w:val="008760DA"/>
    <w:rsid w:val="00880D46"/>
    <w:rsid w:val="00881308"/>
    <w:rsid w:val="00887482"/>
    <w:rsid w:val="008A1482"/>
    <w:rsid w:val="008B4DB7"/>
    <w:rsid w:val="008C3413"/>
    <w:rsid w:val="008D0E30"/>
    <w:rsid w:val="008D51E7"/>
    <w:rsid w:val="008E2605"/>
    <w:rsid w:val="008E58C9"/>
    <w:rsid w:val="00913941"/>
    <w:rsid w:val="00916644"/>
    <w:rsid w:val="009258F7"/>
    <w:rsid w:val="00926DD1"/>
    <w:rsid w:val="00930C4C"/>
    <w:rsid w:val="00942ADA"/>
    <w:rsid w:val="0094306F"/>
    <w:rsid w:val="00944F45"/>
    <w:rsid w:val="00950081"/>
    <w:rsid w:val="00951B90"/>
    <w:rsid w:val="00952DB3"/>
    <w:rsid w:val="00987FBE"/>
    <w:rsid w:val="009A0B35"/>
    <w:rsid w:val="009A1540"/>
    <w:rsid w:val="009A51B9"/>
    <w:rsid w:val="009B3C75"/>
    <w:rsid w:val="009D60FA"/>
    <w:rsid w:val="009E728B"/>
    <w:rsid w:val="00A078CF"/>
    <w:rsid w:val="00A1355F"/>
    <w:rsid w:val="00A205B6"/>
    <w:rsid w:val="00A21B89"/>
    <w:rsid w:val="00A333BB"/>
    <w:rsid w:val="00A3494C"/>
    <w:rsid w:val="00A51483"/>
    <w:rsid w:val="00A74192"/>
    <w:rsid w:val="00A9357B"/>
    <w:rsid w:val="00AB6745"/>
    <w:rsid w:val="00AC0B79"/>
    <w:rsid w:val="00AE3145"/>
    <w:rsid w:val="00AF0AA4"/>
    <w:rsid w:val="00AF0EA4"/>
    <w:rsid w:val="00AF306E"/>
    <w:rsid w:val="00B13D5B"/>
    <w:rsid w:val="00B16747"/>
    <w:rsid w:val="00B25339"/>
    <w:rsid w:val="00B423FA"/>
    <w:rsid w:val="00B4697A"/>
    <w:rsid w:val="00B9326B"/>
    <w:rsid w:val="00BB1177"/>
    <w:rsid w:val="00BC6089"/>
    <w:rsid w:val="00BD4EF7"/>
    <w:rsid w:val="00BE3513"/>
    <w:rsid w:val="00BE3A58"/>
    <w:rsid w:val="00BF2C57"/>
    <w:rsid w:val="00BF56F9"/>
    <w:rsid w:val="00C06FBE"/>
    <w:rsid w:val="00C31592"/>
    <w:rsid w:val="00C322F3"/>
    <w:rsid w:val="00C340CF"/>
    <w:rsid w:val="00C35FB2"/>
    <w:rsid w:val="00C47D8A"/>
    <w:rsid w:val="00C52279"/>
    <w:rsid w:val="00C82F51"/>
    <w:rsid w:val="00C858C6"/>
    <w:rsid w:val="00C95413"/>
    <w:rsid w:val="00CA1AC6"/>
    <w:rsid w:val="00CC66D7"/>
    <w:rsid w:val="00D1352E"/>
    <w:rsid w:val="00D15C01"/>
    <w:rsid w:val="00D20D48"/>
    <w:rsid w:val="00D244E4"/>
    <w:rsid w:val="00D26321"/>
    <w:rsid w:val="00D31AF3"/>
    <w:rsid w:val="00D354FF"/>
    <w:rsid w:val="00D3552F"/>
    <w:rsid w:val="00D46C62"/>
    <w:rsid w:val="00D6269E"/>
    <w:rsid w:val="00D75FAE"/>
    <w:rsid w:val="00DB3683"/>
    <w:rsid w:val="00DC50CB"/>
    <w:rsid w:val="00DD3EAB"/>
    <w:rsid w:val="00DE0005"/>
    <w:rsid w:val="00DE7A3D"/>
    <w:rsid w:val="00DF057E"/>
    <w:rsid w:val="00E01CB6"/>
    <w:rsid w:val="00E032E3"/>
    <w:rsid w:val="00E11280"/>
    <w:rsid w:val="00E13D59"/>
    <w:rsid w:val="00E231AF"/>
    <w:rsid w:val="00E37DA3"/>
    <w:rsid w:val="00E83A15"/>
    <w:rsid w:val="00EA2C94"/>
    <w:rsid w:val="00EB285E"/>
    <w:rsid w:val="00EB7C57"/>
    <w:rsid w:val="00EC1312"/>
    <w:rsid w:val="00EC7C7C"/>
    <w:rsid w:val="00ED216A"/>
    <w:rsid w:val="00EE2297"/>
    <w:rsid w:val="00EE3DB6"/>
    <w:rsid w:val="00EE3E31"/>
    <w:rsid w:val="00EF3290"/>
    <w:rsid w:val="00F03EDC"/>
    <w:rsid w:val="00F1229D"/>
    <w:rsid w:val="00F17525"/>
    <w:rsid w:val="00F20E43"/>
    <w:rsid w:val="00F227DC"/>
    <w:rsid w:val="00F237DD"/>
    <w:rsid w:val="00F5203C"/>
    <w:rsid w:val="00F63321"/>
    <w:rsid w:val="00F76F1D"/>
    <w:rsid w:val="00F90423"/>
    <w:rsid w:val="00FA7C88"/>
    <w:rsid w:val="00FB2155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1222F32E-DEB0-45CF-91E8-12A35ED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5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11E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1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1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B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913B6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D6269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6269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69E"/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rsid w:val="00623D1E"/>
    <w:pPr>
      <w:ind w:left="1276" w:hanging="1276"/>
    </w:pPr>
    <w:rPr>
      <w:rFonts w:ascii="Times New Roman" w:eastAsia="Times New Roman" w:hAnsi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D1E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nhideWhenUsed/>
    <w:rsid w:val="00623D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7B4D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7A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9011E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13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8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8E1"/>
    <w:rPr>
      <w:sz w:val="24"/>
      <w:szCs w:val="24"/>
    </w:rPr>
  </w:style>
  <w:style w:type="table" w:styleId="Grigliatabella">
    <w:name w:val="Table Grid"/>
    <w:basedOn w:val="Tabellanormale"/>
    <w:uiPriority w:val="59"/>
    <w:rsid w:val="00EC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zionecivile@comune.troina.e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EC247-7E8C-485D-A76E-D7718E23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mailto:protezionecivile@comune.troina.en.it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Emerson Longo</cp:lastModifiedBy>
  <cp:revision>6</cp:revision>
  <cp:lastPrinted>2022-07-13T10:31:00Z</cp:lastPrinted>
  <dcterms:created xsi:type="dcterms:W3CDTF">2024-07-08T08:52:00Z</dcterms:created>
  <dcterms:modified xsi:type="dcterms:W3CDTF">2024-07-10T09:48:00Z</dcterms:modified>
</cp:coreProperties>
</file>