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66376" w14:textId="72815C72" w:rsidR="004831B3" w:rsidRDefault="004831B3"/>
    <w:p w14:paraId="4A898E64" w14:textId="592A39B8" w:rsidR="00292A19" w:rsidRPr="0080097E" w:rsidRDefault="00292A19" w:rsidP="00470293">
      <w:pPr>
        <w:ind w:left="1560"/>
        <w:jc w:val="center"/>
        <w:rPr>
          <w:b/>
          <w:sz w:val="26"/>
          <w:szCs w:val="26"/>
        </w:rPr>
      </w:pPr>
      <w:bookmarkStart w:id="0" w:name="_Hlk213658019"/>
      <w:r w:rsidRPr="0080097E">
        <w:rPr>
          <w:b/>
          <w:sz w:val="26"/>
          <w:szCs w:val="26"/>
        </w:rPr>
        <w:t>AVVISO PUBBLICO</w:t>
      </w:r>
      <w:r w:rsidR="007D36EF" w:rsidRPr="0080097E">
        <w:rPr>
          <w:b/>
          <w:sz w:val="26"/>
          <w:szCs w:val="26"/>
        </w:rPr>
        <w:t xml:space="preserve"> “A NATALE COMPRA E VINCI LOCALE”</w:t>
      </w:r>
    </w:p>
    <w:p w14:paraId="0AF87F9D" w14:textId="7A6B659B" w:rsidR="003A7B76" w:rsidRPr="00004711" w:rsidRDefault="0080097E" w:rsidP="00470293">
      <w:pPr>
        <w:ind w:left="1560"/>
        <w:jc w:val="center"/>
        <w:rPr>
          <w:b/>
          <w:sz w:val="28"/>
          <w:szCs w:val="28"/>
        </w:rPr>
      </w:pPr>
      <w:bookmarkStart w:id="1" w:name="_Hlk213657997"/>
      <w:bookmarkEnd w:id="0"/>
      <w:r>
        <w:rPr>
          <w:b/>
          <w:sz w:val="28"/>
          <w:szCs w:val="28"/>
        </w:rPr>
        <w:t>S</w:t>
      </w:r>
      <w:r w:rsidR="00CD3A91">
        <w:rPr>
          <w:b/>
          <w:sz w:val="28"/>
          <w:szCs w:val="28"/>
        </w:rPr>
        <w:t>ostegno e incentivazione</w:t>
      </w:r>
      <w:r w:rsidR="008E7512">
        <w:rPr>
          <w:b/>
          <w:sz w:val="28"/>
          <w:szCs w:val="28"/>
        </w:rPr>
        <w:t xml:space="preserve"> all’acquisto presso </w:t>
      </w:r>
      <w:r>
        <w:rPr>
          <w:b/>
          <w:sz w:val="28"/>
          <w:szCs w:val="28"/>
        </w:rPr>
        <w:t>gli esercizi commerciali locali.</w:t>
      </w:r>
      <w:r w:rsidR="008E7512">
        <w:rPr>
          <w:b/>
          <w:sz w:val="28"/>
          <w:szCs w:val="28"/>
        </w:rPr>
        <w:t xml:space="preserve"> </w:t>
      </w:r>
    </w:p>
    <w:bookmarkEnd w:id="1"/>
    <w:p w14:paraId="3A0D17CE" w14:textId="77777777" w:rsidR="00256277" w:rsidRDefault="00256277" w:rsidP="00470293">
      <w:pPr>
        <w:ind w:left="1560"/>
        <w:jc w:val="both"/>
        <w:rPr>
          <w:b/>
          <w:sz w:val="24"/>
          <w:szCs w:val="24"/>
        </w:rPr>
      </w:pPr>
    </w:p>
    <w:p w14:paraId="63707C4F" w14:textId="3952D18E" w:rsidR="00292A19" w:rsidRDefault="00292A19" w:rsidP="00292A19">
      <w:pPr>
        <w:ind w:left="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IL SINDACO</w:t>
      </w:r>
    </w:p>
    <w:p w14:paraId="393DF759" w14:textId="1946E51B" w:rsidR="00292A19" w:rsidRDefault="00292A19" w:rsidP="00292A19">
      <w:pPr>
        <w:ind w:left="1560"/>
        <w:jc w:val="center"/>
        <w:rPr>
          <w:b/>
          <w:sz w:val="24"/>
          <w:szCs w:val="24"/>
        </w:rPr>
      </w:pPr>
    </w:p>
    <w:p w14:paraId="4FCFF322" w14:textId="760402A9" w:rsidR="00292A19" w:rsidRDefault="00292A19" w:rsidP="00292A19">
      <w:pPr>
        <w:ind w:left="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 esecuzione della deliberazione di Giunta Comunale n. </w:t>
      </w:r>
      <w:r w:rsidR="00FC0977">
        <w:rPr>
          <w:b/>
          <w:sz w:val="24"/>
          <w:szCs w:val="24"/>
        </w:rPr>
        <w:t xml:space="preserve">148 </w:t>
      </w:r>
      <w:r>
        <w:rPr>
          <w:b/>
          <w:sz w:val="24"/>
          <w:szCs w:val="24"/>
        </w:rPr>
        <w:t xml:space="preserve">del </w:t>
      </w:r>
      <w:r w:rsidR="00FC0977">
        <w:rPr>
          <w:b/>
          <w:sz w:val="24"/>
          <w:szCs w:val="24"/>
        </w:rPr>
        <w:t>14/11/2025</w:t>
      </w:r>
    </w:p>
    <w:p w14:paraId="40BD844E" w14:textId="77777777" w:rsidR="00292A19" w:rsidRDefault="00292A19" w:rsidP="00470293">
      <w:pPr>
        <w:ind w:left="1560"/>
        <w:jc w:val="both"/>
        <w:rPr>
          <w:b/>
          <w:sz w:val="24"/>
          <w:szCs w:val="24"/>
        </w:rPr>
      </w:pPr>
    </w:p>
    <w:p w14:paraId="5155E60E" w14:textId="4391738C" w:rsidR="00292A19" w:rsidRDefault="00292A19" w:rsidP="00292A19">
      <w:pPr>
        <w:ind w:left="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RENDE NOTO</w:t>
      </w:r>
    </w:p>
    <w:p w14:paraId="4A8CF9A7" w14:textId="02E4C911" w:rsidR="00292A19" w:rsidRPr="00615C5E" w:rsidRDefault="00292A19" w:rsidP="0000614F">
      <w:pPr>
        <w:ind w:left="1560"/>
        <w:jc w:val="center"/>
        <w:rPr>
          <w:b/>
          <w:sz w:val="22"/>
          <w:szCs w:val="22"/>
        </w:rPr>
      </w:pPr>
      <w:proofErr w:type="gramStart"/>
      <w:r w:rsidRPr="00615C5E">
        <w:rPr>
          <w:b/>
          <w:sz w:val="22"/>
          <w:szCs w:val="22"/>
        </w:rPr>
        <w:t>che</w:t>
      </w:r>
      <w:proofErr w:type="gramEnd"/>
      <w:r w:rsidRPr="00615C5E">
        <w:rPr>
          <w:b/>
          <w:sz w:val="22"/>
          <w:szCs w:val="22"/>
        </w:rPr>
        <w:t xml:space="preserve"> il Comune di Troina intende</w:t>
      </w:r>
      <w:r w:rsidR="0046529B" w:rsidRPr="00615C5E">
        <w:rPr>
          <w:b/>
          <w:sz w:val="22"/>
          <w:szCs w:val="22"/>
        </w:rPr>
        <w:t xml:space="preserve"> </w:t>
      </w:r>
      <w:r w:rsidR="0080097E">
        <w:rPr>
          <w:b/>
          <w:sz w:val="22"/>
          <w:szCs w:val="22"/>
        </w:rPr>
        <w:t>sostenere le att</w:t>
      </w:r>
      <w:r w:rsidR="001B2A53">
        <w:rPr>
          <w:b/>
          <w:sz w:val="22"/>
          <w:szCs w:val="22"/>
        </w:rPr>
        <w:t>i</w:t>
      </w:r>
      <w:r w:rsidR="0080097E">
        <w:rPr>
          <w:b/>
          <w:sz w:val="22"/>
          <w:szCs w:val="22"/>
        </w:rPr>
        <w:t xml:space="preserve">vità e gli esercenti che operano sul territorio </w:t>
      </w:r>
      <w:r w:rsidR="001B2A53">
        <w:rPr>
          <w:b/>
          <w:sz w:val="22"/>
          <w:szCs w:val="22"/>
        </w:rPr>
        <w:t xml:space="preserve">comunale al fine </w:t>
      </w:r>
      <w:r w:rsidR="00F729EF">
        <w:rPr>
          <w:b/>
          <w:sz w:val="22"/>
          <w:szCs w:val="22"/>
        </w:rPr>
        <w:t xml:space="preserve">di </w:t>
      </w:r>
      <w:r w:rsidR="001B2A53">
        <w:rPr>
          <w:b/>
          <w:sz w:val="22"/>
          <w:szCs w:val="22"/>
        </w:rPr>
        <w:t>stimola</w:t>
      </w:r>
      <w:r w:rsidR="00F729EF">
        <w:rPr>
          <w:b/>
          <w:sz w:val="22"/>
          <w:szCs w:val="22"/>
        </w:rPr>
        <w:t>re</w:t>
      </w:r>
      <w:r w:rsidR="001B2A53">
        <w:rPr>
          <w:b/>
          <w:sz w:val="22"/>
          <w:szCs w:val="22"/>
        </w:rPr>
        <w:t xml:space="preserve"> i consumatori all’acquisto presso le attività commerciali locali </w:t>
      </w:r>
      <w:r w:rsidR="0000614F" w:rsidRPr="00615C5E">
        <w:rPr>
          <w:b/>
          <w:sz w:val="22"/>
          <w:szCs w:val="22"/>
        </w:rPr>
        <w:t>.</w:t>
      </w:r>
    </w:p>
    <w:p w14:paraId="0A900157" w14:textId="77777777" w:rsidR="00292A19" w:rsidRDefault="00292A19" w:rsidP="00470293">
      <w:pPr>
        <w:ind w:left="1560"/>
        <w:jc w:val="both"/>
        <w:rPr>
          <w:b/>
          <w:sz w:val="24"/>
          <w:szCs w:val="24"/>
        </w:rPr>
      </w:pPr>
    </w:p>
    <w:p w14:paraId="1EB3886D" w14:textId="30AECD76" w:rsidR="00124FDF" w:rsidRPr="00807116" w:rsidRDefault="00124FDF" w:rsidP="00124FDF">
      <w:pPr>
        <w:ind w:left="1560"/>
        <w:jc w:val="both"/>
        <w:rPr>
          <w:b/>
          <w:sz w:val="24"/>
          <w:szCs w:val="24"/>
        </w:rPr>
      </w:pPr>
      <w:r w:rsidRPr="00807116">
        <w:rPr>
          <w:b/>
          <w:sz w:val="24"/>
          <w:szCs w:val="24"/>
        </w:rPr>
        <w:t xml:space="preserve">Art. 1 </w:t>
      </w:r>
      <w:r w:rsidR="00D83B2C">
        <w:rPr>
          <w:b/>
          <w:sz w:val="24"/>
          <w:szCs w:val="24"/>
        </w:rPr>
        <w:t>-</w:t>
      </w:r>
      <w:r w:rsidRPr="00807116">
        <w:rPr>
          <w:b/>
          <w:sz w:val="24"/>
          <w:szCs w:val="24"/>
        </w:rPr>
        <w:t xml:space="preserve"> </w:t>
      </w:r>
      <w:r w:rsidR="00D11B2D">
        <w:rPr>
          <w:b/>
          <w:sz w:val="24"/>
          <w:szCs w:val="24"/>
        </w:rPr>
        <w:t>Premess</w:t>
      </w:r>
      <w:r w:rsidR="004840E7">
        <w:rPr>
          <w:b/>
          <w:sz w:val="24"/>
          <w:szCs w:val="24"/>
        </w:rPr>
        <w:t>a</w:t>
      </w:r>
      <w:r w:rsidR="00D11B2D">
        <w:rPr>
          <w:b/>
          <w:sz w:val="24"/>
          <w:szCs w:val="24"/>
        </w:rPr>
        <w:t xml:space="preserve"> </w:t>
      </w:r>
    </w:p>
    <w:p w14:paraId="0A7D5AEB" w14:textId="77777777" w:rsidR="00807116" w:rsidRDefault="00124FDF" w:rsidP="00124FDF">
      <w:pPr>
        <w:pStyle w:val="Paragrafoelenco"/>
        <w:ind w:left="1920"/>
        <w:jc w:val="both"/>
        <w:rPr>
          <w:b/>
          <w:sz w:val="24"/>
          <w:szCs w:val="24"/>
        </w:rPr>
      </w:pPr>
      <w:r w:rsidRPr="00807116">
        <w:rPr>
          <w:b/>
          <w:sz w:val="24"/>
          <w:szCs w:val="24"/>
        </w:rPr>
        <w:tab/>
      </w:r>
      <w:r w:rsidRPr="00807116">
        <w:rPr>
          <w:b/>
          <w:sz w:val="24"/>
          <w:szCs w:val="24"/>
        </w:rPr>
        <w:tab/>
      </w:r>
    </w:p>
    <w:p w14:paraId="383727DB" w14:textId="454BE16E" w:rsidR="0095304D" w:rsidRPr="00D11B2D" w:rsidRDefault="002876AF" w:rsidP="00EF3562">
      <w:pPr>
        <w:ind w:left="1560" w:firstLine="567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00614F" w:rsidRPr="00D11B2D">
        <w:rPr>
          <w:sz w:val="24"/>
          <w:szCs w:val="24"/>
        </w:rPr>
        <w:t>l Comune di Troina</w:t>
      </w:r>
      <w:r w:rsidR="00A36845">
        <w:rPr>
          <w:sz w:val="24"/>
          <w:szCs w:val="24"/>
        </w:rPr>
        <w:t>,</w:t>
      </w:r>
      <w:r w:rsidR="005E69F1" w:rsidRPr="00D11B2D">
        <w:rPr>
          <w:sz w:val="24"/>
          <w:szCs w:val="24"/>
        </w:rPr>
        <w:t xml:space="preserve"> </w:t>
      </w:r>
      <w:r w:rsidR="00491B34">
        <w:rPr>
          <w:sz w:val="24"/>
          <w:szCs w:val="24"/>
        </w:rPr>
        <w:t>al fine di sostenere le attività commerciali operanti sul territorio comunale, intende</w:t>
      </w:r>
      <w:r w:rsidR="00EA55CD">
        <w:rPr>
          <w:sz w:val="24"/>
          <w:szCs w:val="24"/>
        </w:rPr>
        <w:t xml:space="preserve"> </w:t>
      </w:r>
      <w:r w:rsidR="0000677B">
        <w:rPr>
          <w:sz w:val="24"/>
          <w:szCs w:val="24"/>
        </w:rPr>
        <w:t>incentivare durante il periodo natalizio i consumatori all’acquisto presso gli esercenti</w:t>
      </w:r>
      <w:r w:rsidR="00226187">
        <w:rPr>
          <w:sz w:val="24"/>
          <w:szCs w:val="24"/>
        </w:rPr>
        <w:t xml:space="preserve"> locali creando un meccanismo di premialità i cui termini e modalità s</w:t>
      </w:r>
      <w:r w:rsidR="00EA55CD">
        <w:rPr>
          <w:sz w:val="24"/>
          <w:szCs w:val="24"/>
        </w:rPr>
        <w:t>ono disciplinati dal presente avviso pubblico</w:t>
      </w:r>
      <w:r w:rsidR="00AB3983">
        <w:rPr>
          <w:sz w:val="24"/>
          <w:szCs w:val="24"/>
        </w:rPr>
        <w:t>.</w:t>
      </w:r>
    </w:p>
    <w:p w14:paraId="3855B189" w14:textId="77777777" w:rsidR="00AB3983" w:rsidRDefault="00AB3983" w:rsidP="00AB3983">
      <w:pPr>
        <w:pStyle w:val="Paragrafoelenco"/>
        <w:ind w:left="1920" w:firstLine="207"/>
        <w:jc w:val="both"/>
        <w:rPr>
          <w:sz w:val="24"/>
          <w:szCs w:val="24"/>
        </w:rPr>
      </w:pPr>
    </w:p>
    <w:p w14:paraId="2547B8E0" w14:textId="1EFE9A42" w:rsidR="004840E7" w:rsidRDefault="004708B4" w:rsidP="00470293">
      <w:pPr>
        <w:ind w:left="1560"/>
        <w:jc w:val="both"/>
        <w:rPr>
          <w:b/>
          <w:sz w:val="24"/>
          <w:szCs w:val="24"/>
        </w:rPr>
      </w:pPr>
      <w:r w:rsidRPr="004708B4">
        <w:rPr>
          <w:b/>
          <w:sz w:val="24"/>
          <w:szCs w:val="24"/>
        </w:rPr>
        <w:t>Art.</w:t>
      </w:r>
      <w:r w:rsidR="00CF7AA7">
        <w:rPr>
          <w:b/>
          <w:sz w:val="24"/>
          <w:szCs w:val="24"/>
        </w:rPr>
        <w:t xml:space="preserve"> </w:t>
      </w:r>
      <w:r w:rsidR="006A2480">
        <w:rPr>
          <w:b/>
          <w:sz w:val="24"/>
          <w:szCs w:val="24"/>
        </w:rPr>
        <w:t>2</w:t>
      </w:r>
      <w:r w:rsidRPr="004708B4">
        <w:rPr>
          <w:b/>
          <w:sz w:val="24"/>
          <w:szCs w:val="24"/>
        </w:rPr>
        <w:t xml:space="preserve"> </w:t>
      </w:r>
      <w:r w:rsidR="004840E7">
        <w:rPr>
          <w:b/>
          <w:sz w:val="24"/>
          <w:szCs w:val="24"/>
        </w:rPr>
        <w:t xml:space="preserve">- </w:t>
      </w:r>
      <w:r w:rsidR="00D83B2C">
        <w:rPr>
          <w:b/>
          <w:sz w:val="24"/>
          <w:szCs w:val="24"/>
        </w:rPr>
        <w:t>Obiettivi e scopi</w:t>
      </w:r>
    </w:p>
    <w:p w14:paraId="2686DB70" w14:textId="6C560F83" w:rsidR="00C23FB3" w:rsidRDefault="00DB615D" w:rsidP="00470293">
      <w:pPr>
        <w:ind w:left="1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6B938A2" w14:textId="206A3CB0" w:rsidR="004B12E7" w:rsidRDefault="00DB615D" w:rsidP="006A2480">
      <w:pPr>
        <w:ind w:left="156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="006A2480" w:rsidRPr="006A2480">
        <w:rPr>
          <w:bCs/>
          <w:sz w:val="24"/>
          <w:szCs w:val="24"/>
        </w:rPr>
        <w:t>L</w:t>
      </w:r>
      <w:r w:rsidRPr="00017D7C">
        <w:rPr>
          <w:bCs/>
          <w:sz w:val="24"/>
          <w:szCs w:val="24"/>
        </w:rPr>
        <w:t>’obiettivo</w:t>
      </w:r>
      <w:r w:rsidR="006A2480">
        <w:rPr>
          <w:bCs/>
          <w:sz w:val="24"/>
          <w:szCs w:val="24"/>
        </w:rPr>
        <w:t xml:space="preserve"> del presente avviso è quello di raccogliere le adesioni</w:t>
      </w:r>
      <w:r w:rsidR="00592516">
        <w:rPr>
          <w:bCs/>
          <w:sz w:val="24"/>
          <w:szCs w:val="24"/>
        </w:rPr>
        <w:t xml:space="preserve"> degli esercenti locali interessati e creare una rete di attività presso le quali il consumatore</w:t>
      </w:r>
      <w:r w:rsidR="0079197E">
        <w:rPr>
          <w:bCs/>
          <w:sz w:val="24"/>
          <w:szCs w:val="24"/>
        </w:rPr>
        <w:t>,</w:t>
      </w:r>
      <w:r w:rsidR="009B3B59">
        <w:rPr>
          <w:bCs/>
          <w:sz w:val="24"/>
          <w:szCs w:val="24"/>
        </w:rPr>
        <w:t xml:space="preserve"> acquistando presso gli esercizi aderenti all’iniziativa</w:t>
      </w:r>
      <w:r w:rsidR="0079197E">
        <w:rPr>
          <w:bCs/>
          <w:sz w:val="24"/>
          <w:szCs w:val="24"/>
        </w:rPr>
        <w:t xml:space="preserve">, ottiene dei biglietti numerati </w:t>
      </w:r>
      <w:r w:rsidR="00654232">
        <w:rPr>
          <w:bCs/>
          <w:sz w:val="24"/>
          <w:szCs w:val="24"/>
        </w:rPr>
        <w:t>sulla base di minimi di spesa previsti</w:t>
      </w:r>
      <w:r w:rsidR="00574898">
        <w:rPr>
          <w:bCs/>
          <w:sz w:val="24"/>
          <w:szCs w:val="24"/>
        </w:rPr>
        <w:t xml:space="preserve"> dal presente avviso, </w:t>
      </w:r>
      <w:r w:rsidR="008F3B86">
        <w:rPr>
          <w:bCs/>
          <w:sz w:val="24"/>
          <w:szCs w:val="24"/>
        </w:rPr>
        <w:t>alla fine del periodo di distribuzione dei biglietti viene effettuato un pubblico sorteggio</w:t>
      </w:r>
      <w:r w:rsidR="004B12E7">
        <w:rPr>
          <w:bCs/>
          <w:sz w:val="24"/>
          <w:szCs w:val="24"/>
        </w:rPr>
        <w:t xml:space="preserve"> sulla base del quale vengono distribuiti i premi messi in palio sia dal comune che dagli stessi esercenti che aderiscono all’inizi</w:t>
      </w:r>
      <w:r w:rsidR="001222F9">
        <w:rPr>
          <w:bCs/>
          <w:sz w:val="24"/>
          <w:szCs w:val="24"/>
        </w:rPr>
        <w:t>a</w:t>
      </w:r>
      <w:r w:rsidR="004B12E7">
        <w:rPr>
          <w:bCs/>
          <w:sz w:val="24"/>
          <w:szCs w:val="24"/>
        </w:rPr>
        <w:t>t</w:t>
      </w:r>
      <w:r w:rsidR="001222F9">
        <w:rPr>
          <w:bCs/>
          <w:sz w:val="24"/>
          <w:szCs w:val="24"/>
        </w:rPr>
        <w:t>i</w:t>
      </w:r>
      <w:r w:rsidR="004B12E7">
        <w:rPr>
          <w:bCs/>
          <w:sz w:val="24"/>
          <w:szCs w:val="24"/>
        </w:rPr>
        <w:t>va.</w:t>
      </w:r>
    </w:p>
    <w:p w14:paraId="16AD6BA3" w14:textId="2A54A8FE" w:rsidR="006A2480" w:rsidRDefault="004B12E7" w:rsidP="006A2480">
      <w:pPr>
        <w:ind w:left="1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A tal fine il comune stanzierà delle somme con cui finanziare voucher di spesa </w:t>
      </w:r>
      <w:r w:rsidR="00440B16">
        <w:rPr>
          <w:bCs/>
          <w:sz w:val="24"/>
          <w:szCs w:val="24"/>
        </w:rPr>
        <w:t>da distribuire ai vincitori che dovranno essere poi spesi sempre presso le stesse attività aderenti all’iniziativa e contestualm</w:t>
      </w:r>
      <w:r w:rsidR="001222F9">
        <w:rPr>
          <w:bCs/>
          <w:sz w:val="24"/>
          <w:szCs w:val="24"/>
        </w:rPr>
        <w:t>ente verranno distribuiti anche i premi messi a disposizione dagli stessi esercenti.</w:t>
      </w:r>
      <w:r w:rsidR="00592516">
        <w:rPr>
          <w:bCs/>
          <w:sz w:val="24"/>
          <w:szCs w:val="24"/>
        </w:rPr>
        <w:t xml:space="preserve"> </w:t>
      </w:r>
    </w:p>
    <w:p w14:paraId="0CC19967" w14:textId="7A26C3A7" w:rsidR="00C23FB3" w:rsidRDefault="00C23FB3" w:rsidP="00470293">
      <w:pPr>
        <w:ind w:left="1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717E8BB" w14:textId="11F93CF9" w:rsidR="004708B4" w:rsidRDefault="004840E7" w:rsidP="00470293">
      <w:pPr>
        <w:ind w:left="1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Art. </w:t>
      </w:r>
      <w:r w:rsidR="00816F6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="00816F66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816F66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equisiti</w:t>
      </w:r>
      <w:r w:rsidR="00816F66">
        <w:rPr>
          <w:b/>
          <w:sz w:val="24"/>
          <w:szCs w:val="24"/>
        </w:rPr>
        <w:t xml:space="preserve"> dei partecipanti</w:t>
      </w:r>
    </w:p>
    <w:p w14:paraId="2CF9E243" w14:textId="77777777" w:rsidR="005E2A32" w:rsidRDefault="005E2A32" w:rsidP="00470293">
      <w:pPr>
        <w:ind w:left="1560"/>
        <w:jc w:val="both"/>
        <w:rPr>
          <w:b/>
          <w:sz w:val="24"/>
          <w:szCs w:val="24"/>
        </w:rPr>
      </w:pPr>
    </w:p>
    <w:p w14:paraId="404F1325" w14:textId="350C1372" w:rsidR="005E2A32" w:rsidRPr="00DA6880" w:rsidRDefault="005E2A32" w:rsidP="00470293">
      <w:pPr>
        <w:ind w:left="156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DA6880">
        <w:rPr>
          <w:bCs/>
          <w:sz w:val="24"/>
          <w:szCs w:val="24"/>
        </w:rPr>
        <w:t xml:space="preserve">In linea con gli obiettivi e gli scopi </w:t>
      </w:r>
      <w:r w:rsidR="00D308BC" w:rsidRPr="00DA6880">
        <w:rPr>
          <w:bCs/>
          <w:sz w:val="24"/>
          <w:szCs w:val="24"/>
        </w:rPr>
        <w:t xml:space="preserve">di cui al precedente articolo </w:t>
      </w:r>
      <w:r w:rsidRPr="00DA6880">
        <w:rPr>
          <w:bCs/>
          <w:sz w:val="24"/>
          <w:szCs w:val="24"/>
        </w:rPr>
        <w:t>possono presentare istanza</w:t>
      </w:r>
      <w:r w:rsidR="00A45159" w:rsidRPr="00DA6880">
        <w:rPr>
          <w:bCs/>
          <w:sz w:val="24"/>
          <w:szCs w:val="24"/>
        </w:rPr>
        <w:t xml:space="preserve"> </w:t>
      </w:r>
      <w:r w:rsidR="00816F66">
        <w:rPr>
          <w:bCs/>
          <w:sz w:val="24"/>
          <w:szCs w:val="24"/>
        </w:rPr>
        <w:t>di adesione</w:t>
      </w:r>
      <w:r w:rsidR="008B0A4A">
        <w:rPr>
          <w:bCs/>
          <w:sz w:val="24"/>
          <w:szCs w:val="24"/>
        </w:rPr>
        <w:t xml:space="preserve"> all’iniziati</w:t>
      </w:r>
      <w:r w:rsidR="009E4627">
        <w:rPr>
          <w:bCs/>
          <w:sz w:val="24"/>
          <w:szCs w:val="24"/>
        </w:rPr>
        <w:t>v</w:t>
      </w:r>
      <w:r w:rsidR="008B0A4A">
        <w:rPr>
          <w:bCs/>
          <w:sz w:val="24"/>
          <w:szCs w:val="24"/>
        </w:rPr>
        <w:t>a tutte le att</w:t>
      </w:r>
      <w:r w:rsidR="007A6393">
        <w:rPr>
          <w:bCs/>
          <w:sz w:val="24"/>
          <w:szCs w:val="24"/>
        </w:rPr>
        <w:t>i</w:t>
      </w:r>
      <w:r w:rsidR="008B0A4A">
        <w:rPr>
          <w:bCs/>
          <w:sz w:val="24"/>
          <w:szCs w:val="24"/>
        </w:rPr>
        <w:t>vità in possesso di regolare partita iva che operano sul territorio comunale</w:t>
      </w:r>
      <w:r w:rsidR="007A6393">
        <w:rPr>
          <w:bCs/>
          <w:sz w:val="24"/>
          <w:szCs w:val="24"/>
        </w:rPr>
        <w:t xml:space="preserve"> in possesso dei seguenti requisiti</w:t>
      </w:r>
      <w:r w:rsidR="007C2EAF" w:rsidRPr="00DA6880">
        <w:rPr>
          <w:bCs/>
          <w:sz w:val="24"/>
          <w:szCs w:val="24"/>
        </w:rPr>
        <w:t>:</w:t>
      </w:r>
    </w:p>
    <w:p w14:paraId="4705D46A" w14:textId="49F6D7AE" w:rsidR="007C2EAF" w:rsidRPr="00C37DA0" w:rsidRDefault="00DA6880" w:rsidP="00DA6880">
      <w:pPr>
        <w:pStyle w:val="Paragrafoelenco"/>
        <w:numPr>
          <w:ilvl w:val="0"/>
          <w:numId w:val="25"/>
        </w:numPr>
        <w:ind w:left="2410"/>
        <w:jc w:val="both"/>
        <w:rPr>
          <w:bCs/>
          <w:sz w:val="24"/>
          <w:szCs w:val="24"/>
        </w:rPr>
      </w:pPr>
      <w:bookmarkStart w:id="2" w:name="_Hlk210723960"/>
      <w:r w:rsidRPr="00C37DA0">
        <w:rPr>
          <w:bCs/>
          <w:sz w:val="24"/>
          <w:szCs w:val="24"/>
        </w:rPr>
        <w:t xml:space="preserve">Essere </w:t>
      </w:r>
      <w:r w:rsidR="007A6393">
        <w:rPr>
          <w:bCs/>
          <w:sz w:val="24"/>
          <w:szCs w:val="24"/>
        </w:rPr>
        <w:t>regolarmente iscritti alla Camera di Commercio</w:t>
      </w:r>
      <w:r w:rsidR="00EE1E5C">
        <w:rPr>
          <w:bCs/>
          <w:sz w:val="24"/>
          <w:szCs w:val="24"/>
        </w:rPr>
        <w:t xml:space="preserve"> o altro titolo equipollente sulla base della propria tipologia di attivit</w:t>
      </w:r>
      <w:r w:rsidR="00CF03AE">
        <w:rPr>
          <w:bCs/>
          <w:sz w:val="24"/>
          <w:szCs w:val="24"/>
        </w:rPr>
        <w:t>à</w:t>
      </w:r>
      <w:r w:rsidRPr="00C37DA0">
        <w:rPr>
          <w:bCs/>
          <w:sz w:val="24"/>
          <w:szCs w:val="24"/>
        </w:rPr>
        <w:t>;</w:t>
      </w:r>
    </w:p>
    <w:p w14:paraId="23831ABB" w14:textId="1E0635AC" w:rsidR="00DA6880" w:rsidRPr="00C37DA0" w:rsidRDefault="00CF03AE" w:rsidP="00DA6880">
      <w:pPr>
        <w:pStyle w:val="Paragrafoelenco"/>
        <w:numPr>
          <w:ilvl w:val="0"/>
          <w:numId w:val="25"/>
        </w:numPr>
        <w:ind w:left="24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Avere la sede legale e/o operativa all’interno del territorio Comunale</w:t>
      </w:r>
      <w:r w:rsidR="003E6FDE" w:rsidRPr="00C37DA0">
        <w:rPr>
          <w:bCs/>
          <w:sz w:val="24"/>
          <w:szCs w:val="24"/>
        </w:rPr>
        <w:t>;</w:t>
      </w:r>
    </w:p>
    <w:p w14:paraId="0EDE7F45" w14:textId="36C4A0E2" w:rsidR="003E6FDE" w:rsidRPr="00C37DA0" w:rsidRDefault="00CF03AE" w:rsidP="00DA6880">
      <w:pPr>
        <w:pStyle w:val="Paragrafoelenco"/>
        <w:numPr>
          <w:ilvl w:val="0"/>
          <w:numId w:val="25"/>
        </w:numPr>
        <w:ind w:left="24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Operare nei seguenti settori</w:t>
      </w:r>
      <w:r w:rsidR="00236E23">
        <w:rPr>
          <w:bCs/>
          <w:sz w:val="24"/>
          <w:szCs w:val="24"/>
        </w:rPr>
        <w:t xml:space="preserve">: </w:t>
      </w:r>
      <w:r w:rsidR="00CE33D3">
        <w:rPr>
          <w:bCs/>
          <w:sz w:val="24"/>
          <w:szCs w:val="24"/>
        </w:rPr>
        <w:t>tutte le tipologie di commercio al dettaglio e all’ingrosso</w:t>
      </w:r>
      <w:r w:rsidR="00236E23">
        <w:rPr>
          <w:bCs/>
          <w:sz w:val="24"/>
          <w:szCs w:val="24"/>
        </w:rPr>
        <w:t>;</w:t>
      </w:r>
      <w:r w:rsidR="00CE33D3">
        <w:rPr>
          <w:bCs/>
          <w:sz w:val="24"/>
          <w:szCs w:val="24"/>
        </w:rPr>
        <w:t xml:space="preserve"> </w:t>
      </w:r>
      <w:r w:rsidR="0046107A">
        <w:rPr>
          <w:bCs/>
          <w:sz w:val="24"/>
          <w:szCs w:val="24"/>
        </w:rPr>
        <w:t xml:space="preserve">tutte le tipologie di </w:t>
      </w:r>
      <w:r w:rsidR="00CE33D3">
        <w:rPr>
          <w:bCs/>
          <w:sz w:val="24"/>
          <w:szCs w:val="24"/>
        </w:rPr>
        <w:t>somministrazione</w:t>
      </w:r>
      <w:r w:rsidR="00554A2F">
        <w:rPr>
          <w:bCs/>
          <w:sz w:val="24"/>
          <w:szCs w:val="24"/>
        </w:rPr>
        <w:t xml:space="preserve"> di alimenti e bevande</w:t>
      </w:r>
      <w:r w:rsidR="0046107A">
        <w:rPr>
          <w:bCs/>
          <w:sz w:val="24"/>
          <w:szCs w:val="24"/>
        </w:rPr>
        <w:t xml:space="preserve"> sia con servizio al tavolo che da asporto</w:t>
      </w:r>
      <w:r w:rsidR="00554A2F">
        <w:rPr>
          <w:bCs/>
          <w:sz w:val="24"/>
          <w:szCs w:val="24"/>
        </w:rPr>
        <w:t>, servizi alla persona (parrucchieri,</w:t>
      </w:r>
      <w:r w:rsidR="0046107A">
        <w:rPr>
          <w:bCs/>
          <w:sz w:val="24"/>
          <w:szCs w:val="24"/>
        </w:rPr>
        <w:t xml:space="preserve"> barbieri,</w:t>
      </w:r>
      <w:r w:rsidR="00554A2F">
        <w:rPr>
          <w:bCs/>
          <w:sz w:val="24"/>
          <w:szCs w:val="24"/>
        </w:rPr>
        <w:t xml:space="preserve"> esteti</w:t>
      </w:r>
      <w:r w:rsidR="0046107A">
        <w:rPr>
          <w:bCs/>
          <w:sz w:val="24"/>
          <w:szCs w:val="24"/>
        </w:rPr>
        <w:t>sti, centri massaggi</w:t>
      </w:r>
      <w:r w:rsidR="00A019E4">
        <w:rPr>
          <w:bCs/>
          <w:sz w:val="24"/>
          <w:szCs w:val="24"/>
        </w:rPr>
        <w:t>, palestre</w:t>
      </w:r>
      <w:r w:rsidR="0046107A">
        <w:rPr>
          <w:bCs/>
          <w:sz w:val="24"/>
          <w:szCs w:val="24"/>
        </w:rPr>
        <w:t xml:space="preserve"> o simili), altri tipi di servizi</w:t>
      </w:r>
      <w:r w:rsidR="00963B97">
        <w:rPr>
          <w:bCs/>
          <w:sz w:val="24"/>
          <w:szCs w:val="24"/>
        </w:rPr>
        <w:t xml:space="preserve"> con annesso punto vendita (grafica, fotografia, </w:t>
      </w:r>
      <w:r w:rsidR="00604A38">
        <w:rPr>
          <w:bCs/>
          <w:sz w:val="24"/>
          <w:szCs w:val="24"/>
        </w:rPr>
        <w:t>pubblicità ecc.)</w:t>
      </w:r>
      <w:r w:rsidR="00CA2380">
        <w:rPr>
          <w:bCs/>
          <w:sz w:val="24"/>
          <w:szCs w:val="24"/>
        </w:rPr>
        <w:t>. L’elenco predetto</w:t>
      </w:r>
      <w:r w:rsidR="00291CD0">
        <w:rPr>
          <w:bCs/>
          <w:sz w:val="24"/>
          <w:szCs w:val="24"/>
        </w:rPr>
        <w:t xml:space="preserve"> ha la finalità di individuare le macro categorie pertanto è indicativo e non esaustivo fermo restando la volontà dell’amministrazione di includere il maggior numero possibile di esercizi aderenti.</w:t>
      </w:r>
    </w:p>
    <w:bookmarkEnd w:id="2"/>
    <w:p w14:paraId="3A2BE659" w14:textId="77777777" w:rsidR="00F80835" w:rsidRPr="00F80835" w:rsidRDefault="00F80835" w:rsidP="00F80835">
      <w:pPr>
        <w:pStyle w:val="Paragrafoelenco"/>
        <w:ind w:left="1920" w:firstLine="916"/>
        <w:jc w:val="both"/>
        <w:rPr>
          <w:sz w:val="24"/>
          <w:szCs w:val="24"/>
        </w:rPr>
      </w:pPr>
    </w:p>
    <w:p w14:paraId="02797C57" w14:textId="6BDDB183" w:rsidR="00256277" w:rsidRDefault="00256277" w:rsidP="008F0C57">
      <w:pPr>
        <w:ind w:left="1560"/>
        <w:contextualSpacing/>
        <w:jc w:val="both"/>
        <w:rPr>
          <w:b/>
          <w:sz w:val="24"/>
          <w:szCs w:val="24"/>
        </w:rPr>
      </w:pPr>
      <w:r w:rsidRPr="00BE4FA2">
        <w:rPr>
          <w:b/>
          <w:sz w:val="24"/>
          <w:szCs w:val="24"/>
        </w:rPr>
        <w:t xml:space="preserve">Art. </w:t>
      </w:r>
      <w:r w:rsidR="00097FB6">
        <w:rPr>
          <w:b/>
          <w:sz w:val="24"/>
          <w:szCs w:val="24"/>
        </w:rPr>
        <w:t>4</w:t>
      </w:r>
      <w:r w:rsidRPr="00BE4FA2">
        <w:rPr>
          <w:b/>
          <w:sz w:val="24"/>
          <w:szCs w:val="24"/>
        </w:rPr>
        <w:t xml:space="preserve"> </w:t>
      </w:r>
      <w:r w:rsidR="00097FB6">
        <w:rPr>
          <w:b/>
          <w:sz w:val="24"/>
          <w:szCs w:val="24"/>
        </w:rPr>
        <w:t>–</w:t>
      </w:r>
      <w:r w:rsidR="004840E7">
        <w:rPr>
          <w:b/>
          <w:sz w:val="24"/>
          <w:szCs w:val="24"/>
        </w:rPr>
        <w:t xml:space="preserve"> </w:t>
      </w:r>
      <w:r w:rsidR="00097FB6">
        <w:rPr>
          <w:b/>
          <w:sz w:val="24"/>
          <w:szCs w:val="24"/>
        </w:rPr>
        <w:t>Benefici per i consumatori</w:t>
      </w:r>
    </w:p>
    <w:p w14:paraId="357E010C" w14:textId="77777777" w:rsidR="002A73E0" w:rsidRDefault="002A73E0" w:rsidP="008F0C57">
      <w:pPr>
        <w:ind w:left="1560"/>
        <w:contextualSpacing/>
        <w:jc w:val="both"/>
        <w:rPr>
          <w:b/>
          <w:sz w:val="24"/>
          <w:szCs w:val="24"/>
        </w:rPr>
      </w:pPr>
    </w:p>
    <w:p w14:paraId="5EBCCF78" w14:textId="181047FD" w:rsidR="002A73E0" w:rsidRDefault="002A73E0" w:rsidP="008F0C57">
      <w:pPr>
        <w:ind w:left="1560"/>
        <w:contextualSpacing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="00097FB6" w:rsidRPr="00697DA4">
        <w:rPr>
          <w:bCs/>
          <w:sz w:val="24"/>
          <w:szCs w:val="24"/>
        </w:rPr>
        <w:t>I consumatori</w:t>
      </w:r>
      <w:r w:rsidR="00B96BE8" w:rsidRPr="00697DA4">
        <w:rPr>
          <w:bCs/>
          <w:sz w:val="24"/>
          <w:szCs w:val="24"/>
        </w:rPr>
        <w:t>, anche non residenti nel Comune di Troina,</w:t>
      </w:r>
      <w:r w:rsidR="00097FB6" w:rsidRPr="00697DA4">
        <w:rPr>
          <w:bCs/>
          <w:sz w:val="24"/>
          <w:szCs w:val="24"/>
        </w:rPr>
        <w:t xml:space="preserve"> che decideranno di comprare presso la rete di esercizi aderenti all’iniziativa </w:t>
      </w:r>
      <w:r w:rsidR="00B96BE8" w:rsidRPr="00697DA4">
        <w:rPr>
          <w:bCs/>
          <w:sz w:val="24"/>
          <w:szCs w:val="24"/>
        </w:rPr>
        <w:t xml:space="preserve">riceveranno un biglietto numerato ogni 10,00 euro di spesa fino ad un massimo di </w:t>
      </w:r>
      <w:r w:rsidR="00697DA4" w:rsidRPr="00697DA4">
        <w:rPr>
          <w:bCs/>
          <w:sz w:val="24"/>
          <w:szCs w:val="24"/>
        </w:rPr>
        <w:t>4</w:t>
      </w:r>
      <w:r w:rsidR="00B96BE8" w:rsidRPr="00697DA4">
        <w:rPr>
          <w:bCs/>
          <w:sz w:val="24"/>
          <w:szCs w:val="24"/>
        </w:rPr>
        <w:t xml:space="preserve"> biglietti per </w:t>
      </w:r>
      <w:r w:rsidR="00697DA4" w:rsidRPr="00697DA4">
        <w:rPr>
          <w:bCs/>
          <w:sz w:val="24"/>
          <w:szCs w:val="24"/>
        </w:rPr>
        <w:t>ciascun</w:t>
      </w:r>
      <w:r w:rsidR="00686F58">
        <w:rPr>
          <w:bCs/>
          <w:sz w:val="24"/>
          <w:szCs w:val="24"/>
        </w:rPr>
        <w:t>o</w:t>
      </w:r>
      <w:r w:rsidR="00697DA4" w:rsidRPr="00697DA4">
        <w:rPr>
          <w:bCs/>
          <w:sz w:val="24"/>
          <w:szCs w:val="24"/>
        </w:rPr>
        <w:t xml:space="preserve"> scontrino rilasciato dall’esercente (Es: spesa di 100 euro massimo 4 </w:t>
      </w:r>
      <w:r w:rsidR="00F96CFE">
        <w:rPr>
          <w:bCs/>
          <w:sz w:val="24"/>
          <w:szCs w:val="24"/>
        </w:rPr>
        <w:t>biglietti</w:t>
      </w:r>
      <w:r w:rsidR="00697DA4" w:rsidRPr="00697DA4">
        <w:rPr>
          <w:bCs/>
          <w:sz w:val="24"/>
          <w:szCs w:val="24"/>
        </w:rPr>
        <w:t>; spesa di 20 euro 2 biglietti).</w:t>
      </w:r>
    </w:p>
    <w:p w14:paraId="4EE910BF" w14:textId="7AEBA169" w:rsidR="00697DA4" w:rsidRPr="00697DA4" w:rsidRDefault="00697DA4" w:rsidP="008F0C57">
      <w:pPr>
        <w:ind w:left="156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Per le attività in cui la singola spesa</w:t>
      </w:r>
      <w:r w:rsidR="00E57FD4">
        <w:rPr>
          <w:bCs/>
          <w:sz w:val="24"/>
          <w:szCs w:val="24"/>
        </w:rPr>
        <w:t xml:space="preserve"> potrebbe risultare irrisoria il commerciante a propria cura rilascerà un talloncino</w:t>
      </w:r>
      <w:r w:rsidR="0094710B">
        <w:rPr>
          <w:bCs/>
          <w:sz w:val="24"/>
          <w:szCs w:val="24"/>
        </w:rPr>
        <w:t xml:space="preserve"> in cui annoterà la spesa effettuata</w:t>
      </w:r>
      <w:r w:rsidR="00494941">
        <w:rPr>
          <w:bCs/>
          <w:sz w:val="24"/>
          <w:szCs w:val="24"/>
        </w:rPr>
        <w:t>,</w:t>
      </w:r>
      <w:r w:rsidR="0094710B">
        <w:rPr>
          <w:bCs/>
          <w:sz w:val="24"/>
          <w:szCs w:val="24"/>
        </w:rPr>
        <w:t xml:space="preserve"> al raggiungimento dei 10,00 euro</w:t>
      </w:r>
      <w:r w:rsidR="00494941">
        <w:rPr>
          <w:bCs/>
          <w:sz w:val="24"/>
          <w:szCs w:val="24"/>
        </w:rPr>
        <w:t xml:space="preserve"> con successivi acquisti</w:t>
      </w:r>
      <w:r w:rsidR="00110543">
        <w:rPr>
          <w:bCs/>
          <w:sz w:val="24"/>
          <w:szCs w:val="24"/>
        </w:rPr>
        <w:t xml:space="preserve"> l’esercente</w:t>
      </w:r>
      <w:r w:rsidR="0094710B">
        <w:rPr>
          <w:bCs/>
          <w:sz w:val="24"/>
          <w:szCs w:val="24"/>
        </w:rPr>
        <w:t xml:space="preserve"> rilascerà il biglietto</w:t>
      </w:r>
      <w:r w:rsidR="00110543">
        <w:rPr>
          <w:bCs/>
          <w:sz w:val="24"/>
          <w:szCs w:val="24"/>
        </w:rPr>
        <w:t xml:space="preserve"> di cui al comma precedente.</w:t>
      </w:r>
    </w:p>
    <w:p w14:paraId="08979C4E" w14:textId="72D43C7A" w:rsidR="0042691F" w:rsidRPr="00562F16" w:rsidRDefault="002A73E0" w:rsidP="001F3147">
      <w:pPr>
        <w:ind w:left="1560"/>
        <w:contextualSpacing/>
        <w:jc w:val="both"/>
        <w:rPr>
          <w:bCs/>
          <w:sz w:val="24"/>
          <w:szCs w:val="24"/>
        </w:rPr>
      </w:pPr>
      <w:r w:rsidRPr="00562F16">
        <w:rPr>
          <w:bCs/>
          <w:sz w:val="24"/>
          <w:szCs w:val="24"/>
        </w:rPr>
        <w:tab/>
      </w:r>
    </w:p>
    <w:p w14:paraId="0FA23C7B" w14:textId="08F38467" w:rsidR="00110543" w:rsidRDefault="00110543" w:rsidP="00110543">
      <w:pPr>
        <w:ind w:left="1560"/>
        <w:contextualSpacing/>
        <w:jc w:val="both"/>
        <w:rPr>
          <w:b/>
          <w:sz w:val="24"/>
          <w:szCs w:val="24"/>
        </w:rPr>
      </w:pPr>
      <w:r w:rsidRPr="00BE4FA2">
        <w:rPr>
          <w:b/>
          <w:sz w:val="24"/>
          <w:szCs w:val="24"/>
        </w:rPr>
        <w:t xml:space="preserve">Art. </w:t>
      </w:r>
      <w:r>
        <w:rPr>
          <w:b/>
          <w:sz w:val="24"/>
          <w:szCs w:val="24"/>
        </w:rPr>
        <w:t>5</w:t>
      </w:r>
      <w:r w:rsidRPr="00BE4FA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 Limiti temporali e premi</w:t>
      </w:r>
    </w:p>
    <w:p w14:paraId="5DF6F773" w14:textId="77777777" w:rsidR="00110543" w:rsidRDefault="00110543" w:rsidP="00110543">
      <w:pPr>
        <w:ind w:left="1560"/>
        <w:contextualSpacing/>
        <w:jc w:val="both"/>
        <w:rPr>
          <w:b/>
          <w:sz w:val="24"/>
          <w:szCs w:val="24"/>
        </w:rPr>
      </w:pPr>
    </w:p>
    <w:p w14:paraId="523C1A82" w14:textId="495B9AC4" w:rsidR="00110543" w:rsidRPr="005A3BDD" w:rsidRDefault="00110543" w:rsidP="00110543">
      <w:pPr>
        <w:ind w:left="1560"/>
        <w:contextualSpacing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5A3BDD">
        <w:rPr>
          <w:bCs/>
          <w:sz w:val="24"/>
          <w:szCs w:val="24"/>
        </w:rPr>
        <w:t>L’iniziativa</w:t>
      </w:r>
      <w:r w:rsidR="00473AF8" w:rsidRPr="005A3BDD">
        <w:rPr>
          <w:bCs/>
          <w:sz w:val="24"/>
          <w:szCs w:val="24"/>
        </w:rPr>
        <w:t xml:space="preserve"> avrà in</w:t>
      </w:r>
      <w:r w:rsidR="00F15181" w:rsidRPr="005A3BDD">
        <w:rPr>
          <w:bCs/>
          <w:sz w:val="24"/>
          <w:szCs w:val="24"/>
        </w:rPr>
        <w:t>i</w:t>
      </w:r>
      <w:r w:rsidR="00473AF8" w:rsidRPr="005A3BDD">
        <w:rPr>
          <w:bCs/>
          <w:sz w:val="24"/>
          <w:szCs w:val="24"/>
        </w:rPr>
        <w:t xml:space="preserve">zio l’8 Dicembre 2025 e si concluderà </w:t>
      </w:r>
      <w:r w:rsidR="00F15181" w:rsidRPr="005A3BDD">
        <w:rPr>
          <w:bCs/>
          <w:sz w:val="24"/>
          <w:szCs w:val="24"/>
        </w:rPr>
        <w:t xml:space="preserve">il 6 </w:t>
      </w:r>
      <w:r w:rsidR="000C7D4C">
        <w:rPr>
          <w:bCs/>
          <w:sz w:val="24"/>
          <w:szCs w:val="24"/>
        </w:rPr>
        <w:t>Gennaio</w:t>
      </w:r>
      <w:r w:rsidR="00F15181" w:rsidRPr="005A3BDD">
        <w:rPr>
          <w:bCs/>
          <w:sz w:val="24"/>
          <w:szCs w:val="24"/>
        </w:rPr>
        <w:t xml:space="preserve"> 2026 che sarà l’ultimo giorno in cui gli esercenti potranno distr</w:t>
      </w:r>
      <w:r w:rsidR="00A019E4">
        <w:rPr>
          <w:bCs/>
          <w:sz w:val="24"/>
          <w:szCs w:val="24"/>
        </w:rPr>
        <w:t>i</w:t>
      </w:r>
      <w:r w:rsidR="00F15181" w:rsidRPr="005A3BDD">
        <w:rPr>
          <w:bCs/>
          <w:sz w:val="24"/>
          <w:szCs w:val="24"/>
        </w:rPr>
        <w:t>buire i biglietti.</w:t>
      </w:r>
      <w:r w:rsidR="00A019E4">
        <w:rPr>
          <w:bCs/>
          <w:sz w:val="24"/>
          <w:szCs w:val="24"/>
        </w:rPr>
        <w:t xml:space="preserve"> La data di inizio</w:t>
      </w:r>
      <w:r w:rsidR="000C7D4C">
        <w:rPr>
          <w:bCs/>
          <w:sz w:val="24"/>
          <w:szCs w:val="24"/>
        </w:rPr>
        <w:t xml:space="preserve"> e fine</w:t>
      </w:r>
      <w:r w:rsidR="00A019E4">
        <w:rPr>
          <w:bCs/>
          <w:sz w:val="24"/>
          <w:szCs w:val="24"/>
        </w:rPr>
        <w:t xml:space="preserve"> potrà subire eventuali variazioni sulla base di esigenze organizzative</w:t>
      </w:r>
    </w:p>
    <w:p w14:paraId="2485133B" w14:textId="58019331" w:rsidR="00F15181" w:rsidRDefault="00F15181" w:rsidP="00110543">
      <w:pPr>
        <w:ind w:left="1560"/>
        <w:contextualSpacing/>
        <w:jc w:val="both"/>
        <w:rPr>
          <w:bCs/>
          <w:sz w:val="24"/>
          <w:szCs w:val="24"/>
        </w:rPr>
      </w:pPr>
      <w:r w:rsidRPr="005A3BDD">
        <w:rPr>
          <w:bCs/>
          <w:sz w:val="24"/>
          <w:szCs w:val="24"/>
        </w:rPr>
        <w:tab/>
        <w:t xml:space="preserve">Il sorteggio sarà effettuato Domenica 11 </w:t>
      </w:r>
      <w:r w:rsidR="000C7D4C">
        <w:rPr>
          <w:bCs/>
          <w:sz w:val="24"/>
          <w:szCs w:val="24"/>
        </w:rPr>
        <w:t>Gennaio</w:t>
      </w:r>
      <w:r w:rsidR="007D7F4E" w:rsidRPr="005A3BDD">
        <w:rPr>
          <w:bCs/>
          <w:sz w:val="24"/>
          <w:szCs w:val="24"/>
        </w:rPr>
        <w:t xml:space="preserve"> 2026 in un luogo e in un orario che sarà concordato tra l’Amministrazione Comunale e </w:t>
      </w:r>
      <w:r w:rsidR="005A3BDD" w:rsidRPr="005A3BDD">
        <w:rPr>
          <w:bCs/>
          <w:sz w:val="24"/>
          <w:szCs w:val="24"/>
        </w:rPr>
        <w:t>le att</w:t>
      </w:r>
      <w:r w:rsidR="000C7D4C">
        <w:rPr>
          <w:bCs/>
          <w:sz w:val="24"/>
          <w:szCs w:val="24"/>
        </w:rPr>
        <w:t>i</w:t>
      </w:r>
      <w:r w:rsidR="005A3BDD" w:rsidRPr="005A3BDD">
        <w:rPr>
          <w:bCs/>
          <w:sz w:val="24"/>
          <w:szCs w:val="24"/>
        </w:rPr>
        <w:t>vità aderenti all’iniziativa in occasione della quale sarà possibile realizzare pure un evento ricreativo da affiancare al sorteggio</w:t>
      </w:r>
      <w:r w:rsidR="005A3BDD">
        <w:rPr>
          <w:bCs/>
          <w:sz w:val="24"/>
          <w:szCs w:val="24"/>
        </w:rPr>
        <w:t>.</w:t>
      </w:r>
    </w:p>
    <w:p w14:paraId="22AFF9B4" w14:textId="1B30904A" w:rsidR="005A3BDD" w:rsidRDefault="005A3BDD" w:rsidP="00110543">
      <w:pPr>
        <w:ind w:left="156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I premi che saranno messi a sorteggio saranno 20 voucher da euro 200,00 (suddivisi in voucher da 20 euro) che saranno assegnati ai primi 20 biglietti estratti e vincitori</w:t>
      </w:r>
      <w:r w:rsidR="008674AD">
        <w:rPr>
          <w:bCs/>
          <w:sz w:val="24"/>
          <w:szCs w:val="24"/>
        </w:rPr>
        <w:t>. Tali Vo</w:t>
      </w:r>
      <w:r w:rsidR="006616BE">
        <w:rPr>
          <w:bCs/>
          <w:sz w:val="24"/>
          <w:szCs w:val="24"/>
        </w:rPr>
        <w:t>u</w:t>
      </w:r>
      <w:r w:rsidR="008674AD">
        <w:rPr>
          <w:bCs/>
          <w:sz w:val="24"/>
          <w:szCs w:val="24"/>
        </w:rPr>
        <w:t>cher</w:t>
      </w:r>
      <w:r w:rsidR="00876400">
        <w:rPr>
          <w:bCs/>
          <w:sz w:val="24"/>
          <w:szCs w:val="24"/>
        </w:rPr>
        <w:t xml:space="preserve">, che saranno consegnati ai vincitori presso l’ufficio staff del Comune di Troina </w:t>
      </w:r>
      <w:r w:rsidR="008674AD">
        <w:rPr>
          <w:bCs/>
          <w:sz w:val="24"/>
          <w:szCs w:val="24"/>
        </w:rPr>
        <w:t>potranno essere spesi entro il 28</w:t>
      </w:r>
      <w:r w:rsidR="00313381">
        <w:rPr>
          <w:bCs/>
          <w:sz w:val="24"/>
          <w:szCs w:val="24"/>
        </w:rPr>
        <w:t xml:space="preserve"> Febbraio </w:t>
      </w:r>
      <w:r w:rsidR="000D040A">
        <w:rPr>
          <w:bCs/>
          <w:sz w:val="24"/>
          <w:szCs w:val="24"/>
        </w:rPr>
        <w:t xml:space="preserve">2026 </w:t>
      </w:r>
      <w:r w:rsidR="00674D62">
        <w:rPr>
          <w:bCs/>
          <w:sz w:val="24"/>
          <w:szCs w:val="24"/>
        </w:rPr>
        <w:t>solo</w:t>
      </w:r>
      <w:r w:rsidR="000D040A">
        <w:rPr>
          <w:bCs/>
          <w:sz w:val="24"/>
          <w:szCs w:val="24"/>
        </w:rPr>
        <w:t xml:space="preserve"> nelle attività aderenti all’iniziativa.</w:t>
      </w:r>
    </w:p>
    <w:p w14:paraId="21EC4C2C" w14:textId="66870584" w:rsidR="000D040A" w:rsidRPr="005A3BDD" w:rsidRDefault="000D040A" w:rsidP="00110543">
      <w:pPr>
        <w:ind w:left="156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BA2734">
        <w:rPr>
          <w:bCs/>
          <w:sz w:val="24"/>
          <w:szCs w:val="24"/>
        </w:rPr>
        <w:t xml:space="preserve">Ai successivi </w:t>
      </w:r>
      <w:r w:rsidR="00674D62">
        <w:rPr>
          <w:bCs/>
          <w:sz w:val="24"/>
          <w:szCs w:val="24"/>
        </w:rPr>
        <w:t xml:space="preserve">estratti </w:t>
      </w:r>
      <w:r w:rsidR="00BA2734">
        <w:rPr>
          <w:bCs/>
          <w:sz w:val="24"/>
          <w:szCs w:val="24"/>
        </w:rPr>
        <w:t>verranno invece distribuiti i premi messi in palio dalle attività aderenti nei limiti</w:t>
      </w:r>
      <w:r w:rsidR="00A019E4">
        <w:rPr>
          <w:bCs/>
          <w:sz w:val="24"/>
          <w:szCs w:val="24"/>
        </w:rPr>
        <w:t xml:space="preserve"> del numero di premi che gli stessi metteranno a disposizione al momento dell’adesione all’iniziativa e che saranno resi noti contestualmente all’avvio della stessa con appositi banner pubblicitari fisici e digitali.</w:t>
      </w:r>
      <w:r w:rsidR="00876400">
        <w:rPr>
          <w:bCs/>
          <w:sz w:val="24"/>
          <w:szCs w:val="24"/>
        </w:rPr>
        <w:t xml:space="preserve"> Il ritiro di tali premi dovrà avvenire direttamente presso gli esercenti entro il 28 Febbraio</w:t>
      </w:r>
      <w:r w:rsidR="00674D62">
        <w:rPr>
          <w:bCs/>
          <w:sz w:val="24"/>
          <w:szCs w:val="24"/>
        </w:rPr>
        <w:t xml:space="preserve"> 2026</w:t>
      </w:r>
      <w:r w:rsidR="00876400">
        <w:rPr>
          <w:bCs/>
          <w:sz w:val="24"/>
          <w:szCs w:val="24"/>
        </w:rPr>
        <w:t>.</w:t>
      </w:r>
      <w:r w:rsidR="00A019E4">
        <w:rPr>
          <w:bCs/>
          <w:sz w:val="24"/>
          <w:szCs w:val="24"/>
        </w:rPr>
        <w:t xml:space="preserve"> </w:t>
      </w:r>
    </w:p>
    <w:p w14:paraId="78C2DD87" w14:textId="77777777" w:rsidR="00110543" w:rsidRDefault="00110543" w:rsidP="000A2082">
      <w:pPr>
        <w:ind w:left="1560"/>
        <w:contextualSpacing/>
        <w:jc w:val="both"/>
        <w:rPr>
          <w:b/>
          <w:sz w:val="24"/>
          <w:szCs w:val="24"/>
        </w:rPr>
      </w:pPr>
    </w:p>
    <w:p w14:paraId="37F4653B" w14:textId="7F376094" w:rsidR="00B70614" w:rsidRDefault="00B70614" w:rsidP="00B70614">
      <w:pPr>
        <w:ind w:left="1560"/>
        <w:contextualSpacing/>
        <w:jc w:val="both"/>
        <w:rPr>
          <w:b/>
          <w:sz w:val="24"/>
          <w:szCs w:val="24"/>
        </w:rPr>
      </w:pPr>
      <w:r w:rsidRPr="00BE4FA2">
        <w:rPr>
          <w:b/>
          <w:sz w:val="24"/>
          <w:szCs w:val="24"/>
        </w:rPr>
        <w:t xml:space="preserve">Art. </w:t>
      </w:r>
      <w:r>
        <w:rPr>
          <w:b/>
          <w:sz w:val="24"/>
          <w:szCs w:val="24"/>
        </w:rPr>
        <w:t>6</w:t>
      </w:r>
      <w:r w:rsidRPr="00BE4FA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Oneri e obblighi del Comune </w:t>
      </w:r>
    </w:p>
    <w:p w14:paraId="126F46F3" w14:textId="77777777" w:rsidR="00B70614" w:rsidRDefault="00B70614" w:rsidP="00B70614">
      <w:pPr>
        <w:ind w:left="1560"/>
        <w:contextualSpacing/>
        <w:jc w:val="both"/>
        <w:rPr>
          <w:b/>
          <w:sz w:val="24"/>
          <w:szCs w:val="24"/>
        </w:rPr>
      </w:pPr>
    </w:p>
    <w:p w14:paraId="218ECEF3" w14:textId="07DE9841" w:rsidR="00B70614" w:rsidRDefault="00B70614" w:rsidP="00B70614">
      <w:pPr>
        <w:ind w:left="1560"/>
        <w:contextualSpacing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2C6A9F">
        <w:rPr>
          <w:bCs/>
          <w:sz w:val="24"/>
          <w:szCs w:val="24"/>
        </w:rPr>
        <w:t>Il Comune si impegna a farsi carico delle spese di stampa e distribuzione dei biglietti</w:t>
      </w:r>
      <w:r w:rsidR="00106114" w:rsidRPr="002C6A9F">
        <w:rPr>
          <w:bCs/>
          <w:sz w:val="24"/>
          <w:szCs w:val="24"/>
        </w:rPr>
        <w:t xml:space="preserve"> agli esercen</w:t>
      </w:r>
      <w:r w:rsidR="008B0AA5" w:rsidRPr="002C6A9F">
        <w:rPr>
          <w:bCs/>
          <w:sz w:val="24"/>
          <w:szCs w:val="24"/>
        </w:rPr>
        <w:t>t</w:t>
      </w:r>
      <w:r w:rsidR="00106114" w:rsidRPr="002C6A9F">
        <w:rPr>
          <w:bCs/>
          <w:sz w:val="24"/>
          <w:szCs w:val="24"/>
        </w:rPr>
        <w:t>i che aderisc</w:t>
      </w:r>
      <w:r w:rsidR="008B0AA5" w:rsidRPr="002C6A9F">
        <w:rPr>
          <w:bCs/>
          <w:sz w:val="24"/>
          <w:szCs w:val="24"/>
        </w:rPr>
        <w:t>ono all’iniziativa</w:t>
      </w:r>
      <w:r w:rsidRPr="002C6A9F">
        <w:rPr>
          <w:bCs/>
          <w:sz w:val="24"/>
          <w:szCs w:val="24"/>
        </w:rPr>
        <w:t xml:space="preserve"> e dei vo</w:t>
      </w:r>
      <w:r w:rsidR="00106114" w:rsidRPr="002C6A9F">
        <w:rPr>
          <w:bCs/>
          <w:sz w:val="24"/>
          <w:szCs w:val="24"/>
        </w:rPr>
        <w:t>ucher premio che sarann</w:t>
      </w:r>
      <w:r w:rsidR="008B0AA5" w:rsidRPr="002C6A9F">
        <w:rPr>
          <w:bCs/>
          <w:sz w:val="24"/>
          <w:szCs w:val="24"/>
        </w:rPr>
        <w:t xml:space="preserve">o consegnati ai vincitori finanziando </w:t>
      </w:r>
      <w:r w:rsidR="007040F3">
        <w:rPr>
          <w:bCs/>
          <w:sz w:val="24"/>
          <w:szCs w:val="24"/>
        </w:rPr>
        <w:t>sia l’importo dei voucher premio sia le spese di stampa dei biglietti</w:t>
      </w:r>
      <w:r w:rsidR="003E0254">
        <w:rPr>
          <w:bCs/>
          <w:sz w:val="24"/>
          <w:szCs w:val="24"/>
        </w:rPr>
        <w:t>, dei voucher</w:t>
      </w:r>
      <w:r w:rsidR="007040F3">
        <w:rPr>
          <w:bCs/>
          <w:sz w:val="24"/>
          <w:szCs w:val="24"/>
        </w:rPr>
        <w:t xml:space="preserve"> e della pubblicità</w:t>
      </w:r>
      <w:r w:rsidR="003E0254">
        <w:rPr>
          <w:bCs/>
          <w:sz w:val="24"/>
          <w:szCs w:val="24"/>
        </w:rPr>
        <w:t xml:space="preserve"> necessari</w:t>
      </w:r>
      <w:r w:rsidR="0050583B">
        <w:rPr>
          <w:bCs/>
          <w:sz w:val="24"/>
          <w:szCs w:val="24"/>
        </w:rPr>
        <w:t>a</w:t>
      </w:r>
      <w:r w:rsidR="003E0254">
        <w:rPr>
          <w:bCs/>
          <w:sz w:val="24"/>
          <w:szCs w:val="24"/>
        </w:rPr>
        <w:t xml:space="preserve"> per promuovere</w:t>
      </w:r>
      <w:r w:rsidR="007040F3">
        <w:rPr>
          <w:bCs/>
          <w:sz w:val="24"/>
          <w:szCs w:val="24"/>
        </w:rPr>
        <w:t xml:space="preserve"> l’iniziativa.</w:t>
      </w:r>
    </w:p>
    <w:p w14:paraId="79642FE3" w14:textId="283F1C97" w:rsidR="002C6A9F" w:rsidRPr="002C6A9F" w:rsidRDefault="002C6A9F" w:rsidP="00B70614">
      <w:pPr>
        <w:ind w:left="1560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Il Comune si impegna altresì a </w:t>
      </w:r>
      <w:r w:rsidR="001D3B95">
        <w:rPr>
          <w:bCs/>
          <w:sz w:val="24"/>
          <w:szCs w:val="24"/>
        </w:rPr>
        <w:t>mettere a disposizione gli spazi</w:t>
      </w:r>
      <w:r w:rsidR="00CA0691">
        <w:rPr>
          <w:bCs/>
          <w:sz w:val="24"/>
          <w:szCs w:val="24"/>
        </w:rPr>
        <w:t xml:space="preserve"> per il sorteggio ed eventualmente ad includere l’iniziativa dell’evento per il sorteggio nel proprio programma natalizio a proprie cure e spese.</w:t>
      </w:r>
    </w:p>
    <w:p w14:paraId="777A8664" w14:textId="77777777" w:rsidR="00110543" w:rsidRDefault="00110543" w:rsidP="000A2082">
      <w:pPr>
        <w:ind w:left="1560"/>
        <w:contextualSpacing/>
        <w:jc w:val="both"/>
        <w:rPr>
          <w:b/>
          <w:sz w:val="24"/>
          <w:szCs w:val="24"/>
        </w:rPr>
      </w:pPr>
    </w:p>
    <w:p w14:paraId="3C9F91BC" w14:textId="4E0867D4" w:rsidR="00CA0691" w:rsidRDefault="00CA0691" w:rsidP="00674D62">
      <w:pPr>
        <w:ind w:left="709" w:firstLine="709"/>
        <w:contextualSpacing/>
        <w:jc w:val="both"/>
        <w:rPr>
          <w:b/>
          <w:sz w:val="24"/>
          <w:szCs w:val="24"/>
        </w:rPr>
      </w:pPr>
      <w:r w:rsidRPr="00BE4FA2">
        <w:rPr>
          <w:b/>
          <w:sz w:val="24"/>
          <w:szCs w:val="24"/>
        </w:rPr>
        <w:t xml:space="preserve">Art. </w:t>
      </w:r>
      <w:r>
        <w:rPr>
          <w:b/>
          <w:sz w:val="24"/>
          <w:szCs w:val="24"/>
        </w:rPr>
        <w:t>7</w:t>
      </w:r>
      <w:r w:rsidRPr="00BE4FA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Oneri e obblighi delle attività aderenti </w:t>
      </w:r>
    </w:p>
    <w:p w14:paraId="50A6B575" w14:textId="77777777" w:rsidR="00CA0691" w:rsidRDefault="00CA0691" w:rsidP="00CA0691">
      <w:pPr>
        <w:ind w:left="1560"/>
        <w:contextualSpacing/>
        <w:jc w:val="both"/>
        <w:rPr>
          <w:b/>
          <w:sz w:val="24"/>
          <w:szCs w:val="24"/>
        </w:rPr>
      </w:pPr>
    </w:p>
    <w:p w14:paraId="6B9BDCF6" w14:textId="0099ACE9" w:rsidR="00CA0691" w:rsidRDefault="00CA0691" w:rsidP="00CA0691">
      <w:pPr>
        <w:ind w:left="1560"/>
        <w:contextualSpacing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CA0691">
        <w:rPr>
          <w:bCs/>
          <w:sz w:val="24"/>
          <w:szCs w:val="24"/>
        </w:rPr>
        <w:t>Le attività che aderiscono all’in</w:t>
      </w:r>
      <w:r>
        <w:rPr>
          <w:bCs/>
          <w:sz w:val="24"/>
          <w:szCs w:val="24"/>
        </w:rPr>
        <w:t>i</w:t>
      </w:r>
      <w:r w:rsidRPr="00CA0691">
        <w:rPr>
          <w:bCs/>
          <w:sz w:val="24"/>
          <w:szCs w:val="24"/>
        </w:rPr>
        <w:t>ziativa oltre a</w:t>
      </w:r>
      <w:r>
        <w:rPr>
          <w:bCs/>
          <w:sz w:val="24"/>
          <w:szCs w:val="24"/>
        </w:rPr>
        <w:t xml:space="preserve"> </w:t>
      </w:r>
      <w:r w:rsidRPr="00CA0691">
        <w:rPr>
          <w:bCs/>
          <w:sz w:val="24"/>
          <w:szCs w:val="24"/>
        </w:rPr>
        <w:t>presentare l’istanza secondo le modalità di cui ai successivi articoli</w:t>
      </w:r>
      <w:r>
        <w:rPr>
          <w:bCs/>
          <w:sz w:val="24"/>
          <w:szCs w:val="24"/>
        </w:rPr>
        <w:t xml:space="preserve"> si impegnano</w:t>
      </w:r>
      <w:r w:rsidR="005363C9">
        <w:rPr>
          <w:bCs/>
          <w:sz w:val="24"/>
          <w:szCs w:val="24"/>
        </w:rPr>
        <w:t xml:space="preserve"> su quanto segue:</w:t>
      </w:r>
    </w:p>
    <w:p w14:paraId="4D450B22" w14:textId="77777777" w:rsidR="005363C9" w:rsidRDefault="005363C9" w:rsidP="00CA0691">
      <w:pPr>
        <w:ind w:left="1560"/>
        <w:contextualSpacing/>
        <w:jc w:val="both"/>
        <w:rPr>
          <w:bCs/>
          <w:sz w:val="24"/>
          <w:szCs w:val="24"/>
        </w:rPr>
      </w:pPr>
    </w:p>
    <w:p w14:paraId="7481DEDE" w14:textId="719B9F4B" w:rsidR="005363C9" w:rsidRDefault="005363C9" w:rsidP="005363C9">
      <w:pPr>
        <w:pStyle w:val="Paragrafoelenco"/>
        <w:numPr>
          <w:ilvl w:val="0"/>
          <w:numId w:val="25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Consegnare i biglietti ai propri clienti sulla base delle modalità di cui al presente avviso;</w:t>
      </w:r>
    </w:p>
    <w:p w14:paraId="43DAD58B" w14:textId="46499739" w:rsidR="005363C9" w:rsidRDefault="005363C9" w:rsidP="005363C9">
      <w:pPr>
        <w:pStyle w:val="Paragrafoelenco"/>
        <w:numPr>
          <w:ilvl w:val="0"/>
          <w:numId w:val="25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Riconsegnare agli uffici Comunali</w:t>
      </w:r>
      <w:r w:rsidR="00265E07">
        <w:rPr>
          <w:bCs/>
          <w:sz w:val="24"/>
          <w:szCs w:val="24"/>
        </w:rPr>
        <w:t xml:space="preserve"> entro il 7 Gennaio 2026</w:t>
      </w:r>
      <w:r>
        <w:rPr>
          <w:bCs/>
          <w:sz w:val="24"/>
          <w:szCs w:val="24"/>
        </w:rPr>
        <w:t xml:space="preserve"> </w:t>
      </w:r>
      <w:r w:rsidR="007F1AC9">
        <w:rPr>
          <w:bCs/>
          <w:sz w:val="24"/>
          <w:szCs w:val="24"/>
        </w:rPr>
        <w:t xml:space="preserve">la matrice dei biglietti distribuiti e quelli non distribuiti </w:t>
      </w:r>
      <w:r w:rsidR="00B23075">
        <w:rPr>
          <w:bCs/>
          <w:sz w:val="24"/>
          <w:szCs w:val="24"/>
        </w:rPr>
        <w:t>compilando l’</w:t>
      </w:r>
      <w:r w:rsidR="00EC0C65">
        <w:rPr>
          <w:bCs/>
          <w:sz w:val="24"/>
          <w:szCs w:val="24"/>
        </w:rPr>
        <w:t>apposita distinta che</w:t>
      </w:r>
      <w:r w:rsidR="00B23075">
        <w:rPr>
          <w:bCs/>
          <w:sz w:val="24"/>
          <w:szCs w:val="24"/>
        </w:rPr>
        <w:t xml:space="preserve"> sarà loro consegnata insieme ai biglietti e che</w:t>
      </w:r>
      <w:r w:rsidR="00EC0C65">
        <w:rPr>
          <w:bCs/>
          <w:sz w:val="24"/>
          <w:szCs w:val="24"/>
        </w:rPr>
        <w:t xml:space="preserve"> consenta in fase di sorteggio</w:t>
      </w:r>
      <w:r w:rsidR="00B23075">
        <w:rPr>
          <w:bCs/>
          <w:sz w:val="24"/>
          <w:szCs w:val="24"/>
        </w:rPr>
        <w:t xml:space="preserve"> di scartare i biglietti estratti non distribuiti.</w:t>
      </w:r>
    </w:p>
    <w:p w14:paraId="24CED8E1" w14:textId="0DBE7919" w:rsidR="00265E07" w:rsidRDefault="002D0495" w:rsidP="005363C9">
      <w:pPr>
        <w:pStyle w:val="Paragrafoelenco"/>
        <w:numPr>
          <w:ilvl w:val="0"/>
          <w:numId w:val="25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Mettere a dispos</w:t>
      </w:r>
      <w:r w:rsidR="005E35B1">
        <w:rPr>
          <w:bCs/>
          <w:sz w:val="24"/>
          <w:szCs w:val="24"/>
        </w:rPr>
        <w:t>i</w:t>
      </w:r>
      <w:r>
        <w:rPr>
          <w:bCs/>
          <w:sz w:val="24"/>
          <w:szCs w:val="24"/>
        </w:rPr>
        <w:t>zione da un minimo di 1 premio ad un massimo di 5 premi</w:t>
      </w:r>
      <w:r w:rsidR="005E35B1">
        <w:rPr>
          <w:bCs/>
          <w:sz w:val="24"/>
          <w:szCs w:val="24"/>
        </w:rPr>
        <w:t xml:space="preserve"> scelti fra le merci e/o servizi da loro venduti al fine di integrare il montepremi messo a disposizione del Comune e consentire di fare l’elenco completo (a tal fine </w:t>
      </w:r>
      <w:r w:rsidR="0034395E">
        <w:rPr>
          <w:bCs/>
          <w:sz w:val="24"/>
          <w:szCs w:val="24"/>
        </w:rPr>
        <w:t>n</w:t>
      </w:r>
      <w:r w:rsidR="005E35B1">
        <w:rPr>
          <w:bCs/>
          <w:sz w:val="24"/>
          <w:szCs w:val="24"/>
        </w:rPr>
        <w:t xml:space="preserve">el modulo di domanda sarà </w:t>
      </w:r>
      <w:r w:rsidR="0034395E">
        <w:rPr>
          <w:bCs/>
          <w:sz w:val="24"/>
          <w:szCs w:val="24"/>
        </w:rPr>
        <w:t>individuato</w:t>
      </w:r>
      <w:r w:rsidR="005E35B1">
        <w:rPr>
          <w:bCs/>
          <w:sz w:val="24"/>
          <w:szCs w:val="24"/>
        </w:rPr>
        <w:t xml:space="preserve"> apposito spazio in cui indicarli)</w:t>
      </w:r>
    </w:p>
    <w:p w14:paraId="37D94395" w14:textId="1224D989" w:rsidR="005E35B1" w:rsidRPr="005363C9" w:rsidRDefault="008E43E3" w:rsidP="005363C9">
      <w:pPr>
        <w:pStyle w:val="Paragrafoelenco"/>
        <w:numPr>
          <w:ilvl w:val="0"/>
          <w:numId w:val="25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Distribuire i premi </w:t>
      </w:r>
      <w:r w:rsidR="00BF4E49">
        <w:rPr>
          <w:bCs/>
          <w:sz w:val="24"/>
          <w:szCs w:val="24"/>
        </w:rPr>
        <w:t xml:space="preserve">messi da loro in palio e acquisire, eventualmente, fino al 28 Febbraio 2026 i voucher premio consegnati dal Comune per poi chiederne il rimborso </w:t>
      </w:r>
      <w:r w:rsidR="00633029">
        <w:rPr>
          <w:bCs/>
          <w:sz w:val="24"/>
          <w:szCs w:val="24"/>
        </w:rPr>
        <w:t>entro i 60 giorni successivi</w:t>
      </w:r>
      <w:r w:rsidR="009F2457">
        <w:rPr>
          <w:bCs/>
          <w:sz w:val="24"/>
          <w:szCs w:val="24"/>
        </w:rPr>
        <w:t xml:space="preserve"> ut</w:t>
      </w:r>
      <w:r w:rsidR="001A678F">
        <w:rPr>
          <w:bCs/>
          <w:sz w:val="24"/>
          <w:szCs w:val="24"/>
        </w:rPr>
        <w:t>i</w:t>
      </w:r>
      <w:r w:rsidR="009F2457">
        <w:rPr>
          <w:bCs/>
          <w:sz w:val="24"/>
          <w:szCs w:val="24"/>
        </w:rPr>
        <w:t xml:space="preserve">lizzando il modello </w:t>
      </w:r>
      <w:r w:rsidR="007F5012">
        <w:rPr>
          <w:bCs/>
          <w:sz w:val="24"/>
          <w:szCs w:val="24"/>
        </w:rPr>
        <w:t xml:space="preserve">predisposto e allegando i documenti ivi </w:t>
      </w:r>
      <w:proofErr w:type="spellStart"/>
      <w:r w:rsidR="007F5012">
        <w:rPr>
          <w:bCs/>
          <w:sz w:val="24"/>
          <w:szCs w:val="24"/>
        </w:rPr>
        <w:t>previsiti</w:t>
      </w:r>
      <w:proofErr w:type="spellEnd"/>
      <w:r w:rsidR="00BF4E49">
        <w:rPr>
          <w:bCs/>
          <w:sz w:val="24"/>
          <w:szCs w:val="24"/>
        </w:rPr>
        <w:t xml:space="preserve">. </w:t>
      </w:r>
    </w:p>
    <w:p w14:paraId="64D922E7" w14:textId="77777777" w:rsidR="00CA0691" w:rsidRDefault="00CA0691" w:rsidP="000A2082">
      <w:pPr>
        <w:ind w:left="1560"/>
        <w:contextualSpacing/>
        <w:jc w:val="both"/>
        <w:rPr>
          <w:b/>
          <w:sz w:val="24"/>
          <w:szCs w:val="24"/>
        </w:rPr>
      </w:pPr>
    </w:p>
    <w:p w14:paraId="2B707D13" w14:textId="0DA31DEB" w:rsidR="000A2082" w:rsidRPr="00E46FFF" w:rsidRDefault="000A2082" w:rsidP="000A2082">
      <w:pPr>
        <w:ind w:left="1560"/>
        <w:contextualSpacing/>
        <w:jc w:val="both"/>
        <w:rPr>
          <w:b/>
          <w:sz w:val="24"/>
          <w:szCs w:val="24"/>
        </w:rPr>
      </w:pPr>
      <w:r w:rsidRPr="00E46FFF">
        <w:rPr>
          <w:b/>
          <w:sz w:val="24"/>
          <w:szCs w:val="24"/>
        </w:rPr>
        <w:t xml:space="preserve">Art. </w:t>
      </w:r>
      <w:r w:rsidR="00BF4E49" w:rsidRPr="00E46FFF">
        <w:rPr>
          <w:b/>
          <w:sz w:val="24"/>
          <w:szCs w:val="24"/>
        </w:rPr>
        <w:t>8</w:t>
      </w:r>
      <w:r w:rsidRPr="00E46FFF">
        <w:rPr>
          <w:b/>
          <w:sz w:val="24"/>
          <w:szCs w:val="24"/>
        </w:rPr>
        <w:t xml:space="preserve"> </w:t>
      </w:r>
      <w:r w:rsidR="00E566D8" w:rsidRPr="00E46FFF">
        <w:rPr>
          <w:b/>
          <w:sz w:val="24"/>
          <w:szCs w:val="24"/>
        </w:rPr>
        <w:t>- Modalità di presentazione delle istanze</w:t>
      </w:r>
    </w:p>
    <w:p w14:paraId="3717B150" w14:textId="05D48B97" w:rsidR="001F3147" w:rsidRDefault="001F3147" w:rsidP="001F3147">
      <w:pPr>
        <w:ind w:left="1560" w:firstLine="567"/>
        <w:contextualSpacing/>
        <w:jc w:val="both"/>
        <w:rPr>
          <w:bCs/>
          <w:sz w:val="24"/>
          <w:szCs w:val="24"/>
        </w:rPr>
      </w:pPr>
      <w:r w:rsidRPr="00E46FFF">
        <w:rPr>
          <w:bCs/>
          <w:sz w:val="24"/>
          <w:szCs w:val="24"/>
        </w:rPr>
        <w:t>Le istanze</w:t>
      </w:r>
      <w:r w:rsidR="00E46FFF">
        <w:rPr>
          <w:bCs/>
          <w:sz w:val="24"/>
          <w:szCs w:val="24"/>
        </w:rPr>
        <w:t xml:space="preserve"> delle attività che intendono aderire all’in</w:t>
      </w:r>
      <w:r w:rsidR="004C4CF8">
        <w:rPr>
          <w:bCs/>
          <w:sz w:val="24"/>
          <w:szCs w:val="24"/>
        </w:rPr>
        <w:t>i</w:t>
      </w:r>
      <w:r w:rsidR="00E46FFF">
        <w:rPr>
          <w:bCs/>
          <w:sz w:val="24"/>
          <w:szCs w:val="24"/>
        </w:rPr>
        <w:t>ziativa dovranno essere presentate</w:t>
      </w:r>
      <w:r w:rsidRPr="00E46FFF">
        <w:rPr>
          <w:bCs/>
          <w:sz w:val="24"/>
          <w:szCs w:val="24"/>
        </w:rPr>
        <w:t xml:space="preserve"> utilizzando i</w:t>
      </w:r>
      <w:r w:rsidR="00F1238D" w:rsidRPr="00E46FFF">
        <w:rPr>
          <w:bCs/>
          <w:sz w:val="24"/>
          <w:szCs w:val="24"/>
        </w:rPr>
        <w:t>l</w:t>
      </w:r>
      <w:r w:rsidRPr="00E46FFF">
        <w:rPr>
          <w:bCs/>
          <w:sz w:val="24"/>
          <w:szCs w:val="24"/>
        </w:rPr>
        <w:t xml:space="preserve"> modell</w:t>
      </w:r>
      <w:r w:rsidR="00F1238D" w:rsidRPr="00E46FFF">
        <w:rPr>
          <w:bCs/>
          <w:sz w:val="24"/>
          <w:szCs w:val="24"/>
        </w:rPr>
        <w:t>o</w:t>
      </w:r>
      <w:r w:rsidRPr="00E46FFF">
        <w:rPr>
          <w:bCs/>
          <w:sz w:val="24"/>
          <w:szCs w:val="24"/>
        </w:rPr>
        <w:t xml:space="preserve"> </w:t>
      </w:r>
      <w:r w:rsidRPr="00E46FFF">
        <w:rPr>
          <w:b/>
          <w:sz w:val="24"/>
          <w:szCs w:val="24"/>
        </w:rPr>
        <w:t>Allegato A</w:t>
      </w:r>
      <w:r w:rsidRPr="00E46FFF">
        <w:rPr>
          <w:bCs/>
          <w:sz w:val="24"/>
          <w:szCs w:val="24"/>
        </w:rPr>
        <w:t xml:space="preserve"> (Modello </w:t>
      </w:r>
      <w:r w:rsidR="00F1238D" w:rsidRPr="00E46FFF">
        <w:rPr>
          <w:bCs/>
          <w:sz w:val="24"/>
          <w:szCs w:val="24"/>
        </w:rPr>
        <w:t>i</w:t>
      </w:r>
      <w:r w:rsidRPr="00E46FFF">
        <w:rPr>
          <w:bCs/>
          <w:sz w:val="24"/>
          <w:szCs w:val="24"/>
        </w:rPr>
        <w:t>stanza</w:t>
      </w:r>
      <w:r w:rsidR="00112606" w:rsidRPr="00E46FFF">
        <w:rPr>
          <w:bCs/>
          <w:sz w:val="24"/>
          <w:szCs w:val="24"/>
        </w:rPr>
        <w:t xml:space="preserve"> </w:t>
      </w:r>
      <w:r w:rsidR="004C4CF8">
        <w:rPr>
          <w:bCs/>
          <w:sz w:val="24"/>
          <w:szCs w:val="24"/>
        </w:rPr>
        <w:t xml:space="preserve">adesione </w:t>
      </w:r>
      <w:r w:rsidR="00112606" w:rsidRPr="00E46FFF">
        <w:rPr>
          <w:bCs/>
          <w:sz w:val="24"/>
          <w:szCs w:val="24"/>
        </w:rPr>
        <w:t>con annesse dichiarazioni</w:t>
      </w:r>
      <w:r w:rsidRPr="00E46FFF">
        <w:rPr>
          <w:bCs/>
          <w:sz w:val="24"/>
          <w:szCs w:val="24"/>
        </w:rPr>
        <w:t>) al present</w:t>
      </w:r>
      <w:r w:rsidR="00655A8A">
        <w:rPr>
          <w:bCs/>
          <w:sz w:val="24"/>
          <w:szCs w:val="24"/>
        </w:rPr>
        <w:t>e</w:t>
      </w:r>
      <w:r w:rsidRPr="00E46FFF">
        <w:rPr>
          <w:bCs/>
          <w:sz w:val="24"/>
          <w:szCs w:val="24"/>
        </w:rPr>
        <w:t xml:space="preserve"> avviso.</w:t>
      </w:r>
    </w:p>
    <w:p w14:paraId="36EC90B3" w14:textId="4CBC3831" w:rsidR="00123B4D" w:rsidRDefault="00123B4D" w:rsidP="001F3147">
      <w:pPr>
        <w:ind w:left="1560" w:firstLine="567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Le medesime attività, invece, per richiedere il rimborso degli eventuali voucher premio incassati </w:t>
      </w:r>
      <w:r w:rsidR="00BD3656">
        <w:rPr>
          <w:bCs/>
          <w:sz w:val="24"/>
          <w:szCs w:val="24"/>
        </w:rPr>
        <w:t xml:space="preserve">dai vincitori del sorteggio dovranno </w:t>
      </w:r>
      <w:r w:rsidR="00E84CEA">
        <w:rPr>
          <w:bCs/>
          <w:sz w:val="24"/>
          <w:szCs w:val="24"/>
        </w:rPr>
        <w:t xml:space="preserve">utilizzare il modello </w:t>
      </w:r>
      <w:r w:rsidR="00E84CEA" w:rsidRPr="00E84CEA">
        <w:rPr>
          <w:b/>
          <w:sz w:val="24"/>
          <w:szCs w:val="24"/>
        </w:rPr>
        <w:t>Allegato B</w:t>
      </w:r>
      <w:r w:rsidR="00E84CEA">
        <w:rPr>
          <w:b/>
          <w:sz w:val="24"/>
          <w:szCs w:val="24"/>
        </w:rPr>
        <w:t xml:space="preserve"> </w:t>
      </w:r>
      <w:r w:rsidR="004C4CF8" w:rsidRPr="004C4CF8">
        <w:rPr>
          <w:bCs/>
          <w:sz w:val="24"/>
          <w:szCs w:val="24"/>
        </w:rPr>
        <w:t>(Richiesta rimborso voucher premio)</w:t>
      </w:r>
      <w:r w:rsidR="004C4CF8">
        <w:rPr>
          <w:b/>
          <w:sz w:val="24"/>
          <w:szCs w:val="24"/>
        </w:rPr>
        <w:t xml:space="preserve"> </w:t>
      </w:r>
      <w:r w:rsidR="00E84CEA" w:rsidRPr="00E84CEA">
        <w:rPr>
          <w:bCs/>
          <w:sz w:val="24"/>
          <w:szCs w:val="24"/>
        </w:rPr>
        <w:t>al presente avviso</w:t>
      </w:r>
      <w:r w:rsidR="00E84CEA">
        <w:rPr>
          <w:bCs/>
          <w:sz w:val="24"/>
          <w:szCs w:val="24"/>
        </w:rPr>
        <w:t>.</w:t>
      </w:r>
    </w:p>
    <w:p w14:paraId="1F042124" w14:textId="77777777" w:rsidR="009D6A03" w:rsidRPr="00E84CEA" w:rsidRDefault="009D6A03" w:rsidP="001F3147">
      <w:pPr>
        <w:ind w:left="1560" w:firstLine="567"/>
        <w:contextualSpacing/>
        <w:jc w:val="both"/>
        <w:rPr>
          <w:b/>
          <w:sz w:val="24"/>
          <w:szCs w:val="24"/>
        </w:rPr>
      </w:pPr>
    </w:p>
    <w:p w14:paraId="1B54526E" w14:textId="751735D9" w:rsidR="001F3147" w:rsidRPr="00E46FFF" w:rsidRDefault="00F3597F" w:rsidP="001F3147">
      <w:pPr>
        <w:ind w:left="1560" w:firstLine="567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Il</w:t>
      </w:r>
      <w:r w:rsidR="00E84CEA">
        <w:rPr>
          <w:bCs/>
          <w:sz w:val="24"/>
          <w:szCs w:val="24"/>
        </w:rPr>
        <w:t xml:space="preserve"> modell</w:t>
      </w:r>
      <w:r>
        <w:rPr>
          <w:bCs/>
          <w:sz w:val="24"/>
          <w:szCs w:val="24"/>
        </w:rPr>
        <w:t>o</w:t>
      </w:r>
      <w:r w:rsidR="009D6A03">
        <w:rPr>
          <w:bCs/>
          <w:sz w:val="24"/>
          <w:szCs w:val="24"/>
        </w:rPr>
        <w:t xml:space="preserve"> </w:t>
      </w:r>
      <w:r w:rsidR="009D6A03" w:rsidRPr="00E46FFF">
        <w:rPr>
          <w:b/>
          <w:sz w:val="24"/>
          <w:szCs w:val="24"/>
        </w:rPr>
        <w:t>Allegato A</w:t>
      </w:r>
      <w:r w:rsidR="009D6A03" w:rsidRPr="00E46FFF">
        <w:rPr>
          <w:bCs/>
          <w:sz w:val="24"/>
          <w:szCs w:val="24"/>
        </w:rPr>
        <w:t xml:space="preserve"> (Modello istanza </w:t>
      </w:r>
      <w:r w:rsidR="009D6A03">
        <w:rPr>
          <w:bCs/>
          <w:sz w:val="24"/>
          <w:szCs w:val="24"/>
        </w:rPr>
        <w:t xml:space="preserve">adesione </w:t>
      </w:r>
      <w:r w:rsidR="009D6A03" w:rsidRPr="00E46FFF">
        <w:rPr>
          <w:bCs/>
          <w:sz w:val="24"/>
          <w:szCs w:val="24"/>
        </w:rPr>
        <w:t>con annesse dichiarazioni)</w:t>
      </w:r>
      <w:r w:rsidR="00E43B20">
        <w:rPr>
          <w:bCs/>
          <w:sz w:val="24"/>
          <w:szCs w:val="24"/>
        </w:rPr>
        <w:t xml:space="preserve"> </w:t>
      </w:r>
      <w:r w:rsidR="005641D4" w:rsidRPr="00E46FFF">
        <w:rPr>
          <w:bCs/>
          <w:sz w:val="24"/>
          <w:szCs w:val="24"/>
        </w:rPr>
        <w:t>dovr</w:t>
      </w:r>
      <w:r w:rsidR="009D6A03">
        <w:rPr>
          <w:bCs/>
          <w:sz w:val="24"/>
          <w:szCs w:val="24"/>
        </w:rPr>
        <w:t>à</w:t>
      </w:r>
      <w:r w:rsidR="005641D4" w:rsidRPr="00E46FFF">
        <w:rPr>
          <w:bCs/>
          <w:sz w:val="24"/>
          <w:szCs w:val="24"/>
        </w:rPr>
        <w:t xml:space="preserve"> pervenire tramite </w:t>
      </w:r>
      <w:r w:rsidR="00A808B8">
        <w:rPr>
          <w:bCs/>
          <w:sz w:val="24"/>
          <w:szCs w:val="24"/>
        </w:rPr>
        <w:t xml:space="preserve">vostra </w:t>
      </w:r>
      <w:r w:rsidR="00E43B20">
        <w:rPr>
          <w:bCs/>
          <w:sz w:val="24"/>
          <w:szCs w:val="24"/>
        </w:rPr>
        <w:t>mail ordinari</w:t>
      </w:r>
      <w:r w:rsidR="009C250E">
        <w:rPr>
          <w:bCs/>
          <w:sz w:val="24"/>
          <w:szCs w:val="24"/>
        </w:rPr>
        <w:t>a</w:t>
      </w:r>
      <w:r w:rsidR="005641D4" w:rsidRPr="00E46FFF">
        <w:rPr>
          <w:bCs/>
          <w:sz w:val="24"/>
          <w:szCs w:val="24"/>
        </w:rPr>
        <w:t xml:space="preserve"> </w:t>
      </w:r>
      <w:r w:rsidR="00A808B8">
        <w:rPr>
          <w:bCs/>
          <w:sz w:val="24"/>
          <w:szCs w:val="24"/>
        </w:rPr>
        <w:t xml:space="preserve">o vostra PEC </w:t>
      </w:r>
      <w:r w:rsidR="005641D4" w:rsidRPr="00E46FFF">
        <w:rPr>
          <w:bCs/>
          <w:sz w:val="24"/>
          <w:szCs w:val="24"/>
        </w:rPr>
        <w:t xml:space="preserve">all’indirizzo </w:t>
      </w:r>
      <w:hyperlink r:id="rId7" w:history="1">
        <w:r w:rsidR="006E1A48" w:rsidRPr="008D5E2F">
          <w:rPr>
            <w:rStyle w:val="Collegamentoipertestuale"/>
            <w:bCs/>
            <w:sz w:val="24"/>
            <w:szCs w:val="24"/>
          </w:rPr>
          <w:t>comunetroina@legalmail.it</w:t>
        </w:r>
      </w:hyperlink>
      <w:r w:rsidR="006E1A48">
        <w:rPr>
          <w:bCs/>
          <w:sz w:val="24"/>
          <w:szCs w:val="24"/>
        </w:rPr>
        <w:t xml:space="preserve"> </w:t>
      </w:r>
      <w:r w:rsidR="006A7944" w:rsidRPr="00E46FFF">
        <w:rPr>
          <w:bCs/>
          <w:sz w:val="24"/>
          <w:szCs w:val="24"/>
        </w:rPr>
        <w:t>oppure brevi manu all’ufficio protocollo sito in Via Graziano Piano Terra</w:t>
      </w:r>
      <w:r w:rsidR="001779D1" w:rsidRPr="00E46FFF">
        <w:rPr>
          <w:bCs/>
          <w:sz w:val="24"/>
          <w:szCs w:val="24"/>
        </w:rPr>
        <w:t xml:space="preserve"> a partire </w:t>
      </w:r>
      <w:r w:rsidR="00F1238D" w:rsidRPr="00E46FFF">
        <w:rPr>
          <w:bCs/>
          <w:sz w:val="24"/>
          <w:szCs w:val="24"/>
        </w:rPr>
        <w:t xml:space="preserve">a partire </w:t>
      </w:r>
      <w:r w:rsidR="001779D1" w:rsidRPr="008077EA">
        <w:rPr>
          <w:bCs/>
          <w:sz w:val="24"/>
          <w:szCs w:val="24"/>
        </w:rPr>
        <w:t xml:space="preserve">dal </w:t>
      </w:r>
      <w:r w:rsidR="00FC0977">
        <w:rPr>
          <w:bCs/>
          <w:sz w:val="24"/>
          <w:szCs w:val="24"/>
        </w:rPr>
        <w:t>19/11/2025</w:t>
      </w:r>
      <w:r w:rsidR="006C54AB" w:rsidRPr="008077EA">
        <w:rPr>
          <w:bCs/>
          <w:sz w:val="24"/>
          <w:szCs w:val="24"/>
        </w:rPr>
        <w:t xml:space="preserve"> </w:t>
      </w:r>
      <w:r w:rsidR="00E45A5B" w:rsidRPr="008077EA">
        <w:rPr>
          <w:bCs/>
          <w:sz w:val="24"/>
          <w:szCs w:val="24"/>
        </w:rPr>
        <w:t xml:space="preserve">e fino al </w:t>
      </w:r>
      <w:r w:rsidR="00FC0977">
        <w:rPr>
          <w:bCs/>
          <w:sz w:val="24"/>
          <w:szCs w:val="24"/>
        </w:rPr>
        <w:t>26/11/2025.</w:t>
      </w:r>
      <w:bookmarkStart w:id="3" w:name="_GoBack"/>
      <w:bookmarkEnd w:id="3"/>
    </w:p>
    <w:p w14:paraId="34F595F1" w14:textId="0E3A2BCF" w:rsidR="008077EA" w:rsidRDefault="008077EA" w:rsidP="001F3147">
      <w:pPr>
        <w:ind w:left="1560" w:firstLine="567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Il modello </w:t>
      </w:r>
      <w:r w:rsidRPr="00E84CEA">
        <w:rPr>
          <w:b/>
          <w:sz w:val="24"/>
          <w:szCs w:val="24"/>
        </w:rPr>
        <w:t>Allegato B</w:t>
      </w:r>
      <w:r>
        <w:rPr>
          <w:b/>
          <w:sz w:val="24"/>
          <w:szCs w:val="24"/>
        </w:rPr>
        <w:t xml:space="preserve"> </w:t>
      </w:r>
      <w:r w:rsidRPr="004C4CF8">
        <w:rPr>
          <w:bCs/>
          <w:sz w:val="24"/>
          <w:szCs w:val="24"/>
        </w:rPr>
        <w:t>(Richiesta rimborso voucher premio)</w:t>
      </w:r>
      <w:r>
        <w:rPr>
          <w:b/>
          <w:sz w:val="24"/>
          <w:szCs w:val="24"/>
        </w:rPr>
        <w:t xml:space="preserve"> </w:t>
      </w:r>
      <w:r w:rsidRPr="00E46FFF">
        <w:rPr>
          <w:bCs/>
          <w:sz w:val="24"/>
          <w:szCs w:val="24"/>
        </w:rPr>
        <w:t>dovr</w:t>
      </w:r>
      <w:r>
        <w:rPr>
          <w:bCs/>
          <w:sz w:val="24"/>
          <w:szCs w:val="24"/>
        </w:rPr>
        <w:t>à</w:t>
      </w:r>
      <w:r w:rsidRPr="00E46FFF">
        <w:rPr>
          <w:bCs/>
          <w:sz w:val="24"/>
          <w:szCs w:val="24"/>
        </w:rPr>
        <w:t xml:space="preserve"> pervenire tramite </w:t>
      </w:r>
      <w:r>
        <w:rPr>
          <w:bCs/>
          <w:sz w:val="24"/>
          <w:szCs w:val="24"/>
        </w:rPr>
        <w:t>vostra mail ordinaria</w:t>
      </w:r>
      <w:r w:rsidRPr="00E46FF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o vostra PEC </w:t>
      </w:r>
      <w:r w:rsidRPr="00E46FFF">
        <w:rPr>
          <w:bCs/>
          <w:sz w:val="24"/>
          <w:szCs w:val="24"/>
        </w:rPr>
        <w:t xml:space="preserve">all’indirizzo </w:t>
      </w:r>
      <w:hyperlink r:id="rId8" w:history="1">
        <w:proofErr w:type="gramStart"/>
        <w:r w:rsidR="006E1A48" w:rsidRPr="008D5E2F">
          <w:rPr>
            <w:rStyle w:val="Collegamentoipertestuale"/>
            <w:bCs/>
            <w:sz w:val="24"/>
            <w:szCs w:val="24"/>
          </w:rPr>
          <w:t>comunetroina@legalmail.it</w:t>
        </w:r>
      </w:hyperlink>
      <w:r w:rsidR="006E1A4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E46FFF">
        <w:rPr>
          <w:bCs/>
          <w:sz w:val="24"/>
          <w:szCs w:val="24"/>
        </w:rPr>
        <w:t>oppure</w:t>
      </w:r>
      <w:proofErr w:type="gramEnd"/>
      <w:r w:rsidRPr="00E46FFF">
        <w:rPr>
          <w:bCs/>
          <w:sz w:val="24"/>
          <w:szCs w:val="24"/>
        </w:rPr>
        <w:t xml:space="preserve"> brevi manu all’ufficio protocollo sito in Via Graziano Piano Terra a partire a partire </w:t>
      </w:r>
      <w:r w:rsidRPr="008077EA">
        <w:rPr>
          <w:bCs/>
          <w:sz w:val="24"/>
          <w:szCs w:val="24"/>
        </w:rPr>
        <w:t xml:space="preserve">dal </w:t>
      </w:r>
      <w:r w:rsidR="005D637B">
        <w:rPr>
          <w:bCs/>
          <w:sz w:val="24"/>
          <w:szCs w:val="24"/>
        </w:rPr>
        <w:t>01/03/2026</w:t>
      </w:r>
      <w:r w:rsidR="00443E5A">
        <w:rPr>
          <w:bCs/>
          <w:sz w:val="24"/>
          <w:szCs w:val="24"/>
        </w:rPr>
        <w:t xml:space="preserve"> ed entro i 60 giorni successivi.</w:t>
      </w:r>
    </w:p>
    <w:p w14:paraId="418C2307" w14:textId="2100C0EA" w:rsidR="00D8415F" w:rsidRPr="00E46FFF" w:rsidRDefault="00D8415F" w:rsidP="001F3147">
      <w:pPr>
        <w:ind w:left="1560" w:firstLine="567"/>
        <w:contextualSpacing/>
        <w:jc w:val="both"/>
        <w:rPr>
          <w:bCs/>
          <w:sz w:val="24"/>
          <w:szCs w:val="24"/>
        </w:rPr>
      </w:pPr>
      <w:r w:rsidRPr="00E46FFF">
        <w:rPr>
          <w:bCs/>
          <w:sz w:val="24"/>
          <w:szCs w:val="24"/>
        </w:rPr>
        <w:t xml:space="preserve">Per qualsiasi informazione </w:t>
      </w:r>
      <w:r w:rsidR="00984297" w:rsidRPr="00E46FFF">
        <w:rPr>
          <w:bCs/>
          <w:sz w:val="24"/>
          <w:szCs w:val="24"/>
        </w:rPr>
        <w:t xml:space="preserve">sarà possibile chiamare il numero </w:t>
      </w:r>
      <w:r w:rsidR="00F1238D" w:rsidRPr="00E46FFF">
        <w:rPr>
          <w:bCs/>
          <w:sz w:val="24"/>
          <w:szCs w:val="24"/>
        </w:rPr>
        <w:t>del</w:t>
      </w:r>
      <w:r w:rsidR="005C22CA">
        <w:rPr>
          <w:bCs/>
          <w:sz w:val="24"/>
          <w:szCs w:val="24"/>
        </w:rPr>
        <w:t>l’ufficio staff</w:t>
      </w:r>
      <w:r w:rsidR="00F1238D" w:rsidRPr="00E46FFF">
        <w:rPr>
          <w:bCs/>
          <w:sz w:val="24"/>
          <w:szCs w:val="24"/>
        </w:rPr>
        <w:t xml:space="preserve"> </w:t>
      </w:r>
      <w:r w:rsidR="000F088D" w:rsidRPr="00E46FFF">
        <w:rPr>
          <w:bCs/>
          <w:sz w:val="24"/>
          <w:szCs w:val="24"/>
        </w:rPr>
        <w:t>0935</w:t>
      </w:r>
      <w:r w:rsidR="005075C7" w:rsidRPr="00E46FFF">
        <w:rPr>
          <w:bCs/>
          <w:sz w:val="24"/>
          <w:szCs w:val="24"/>
        </w:rPr>
        <w:t>/937</w:t>
      </w:r>
      <w:r w:rsidR="005F4E27" w:rsidRPr="00E46FFF">
        <w:rPr>
          <w:bCs/>
          <w:sz w:val="24"/>
          <w:szCs w:val="24"/>
        </w:rPr>
        <w:t>1</w:t>
      </w:r>
      <w:r w:rsidR="005C22CA">
        <w:rPr>
          <w:bCs/>
          <w:sz w:val="24"/>
          <w:szCs w:val="24"/>
        </w:rPr>
        <w:t>78</w:t>
      </w:r>
    </w:p>
    <w:p w14:paraId="76817DB7" w14:textId="77777777" w:rsidR="00112606" w:rsidRPr="00E46FFF" w:rsidRDefault="00112606" w:rsidP="00396DE4">
      <w:pPr>
        <w:pStyle w:val="Paragrafoelenco"/>
        <w:ind w:left="1920"/>
        <w:jc w:val="both"/>
        <w:rPr>
          <w:sz w:val="24"/>
          <w:szCs w:val="24"/>
        </w:rPr>
      </w:pPr>
    </w:p>
    <w:p w14:paraId="5CD85EB9" w14:textId="77777777" w:rsidR="00AB25E0" w:rsidRDefault="00396DE4" w:rsidP="00AB25E0">
      <w:pPr>
        <w:ind w:left="2410" w:hanging="850"/>
        <w:jc w:val="both"/>
        <w:rPr>
          <w:b/>
          <w:sz w:val="24"/>
          <w:szCs w:val="24"/>
        </w:rPr>
      </w:pPr>
      <w:r w:rsidRPr="00E46FFF">
        <w:rPr>
          <w:b/>
          <w:sz w:val="24"/>
          <w:szCs w:val="24"/>
        </w:rPr>
        <w:t xml:space="preserve">Art. </w:t>
      </w:r>
      <w:r w:rsidR="00E3517B">
        <w:rPr>
          <w:b/>
          <w:sz w:val="24"/>
          <w:szCs w:val="24"/>
        </w:rPr>
        <w:t>9</w:t>
      </w:r>
      <w:r w:rsidR="00E566D8" w:rsidRPr="00E46FFF">
        <w:rPr>
          <w:b/>
          <w:sz w:val="24"/>
          <w:szCs w:val="24"/>
        </w:rPr>
        <w:t xml:space="preserve"> </w:t>
      </w:r>
      <w:r w:rsidR="00562F16" w:rsidRPr="00E46FFF">
        <w:rPr>
          <w:b/>
          <w:sz w:val="24"/>
          <w:szCs w:val="24"/>
        </w:rPr>
        <w:t>-</w:t>
      </w:r>
      <w:r w:rsidR="00E3517B">
        <w:rPr>
          <w:b/>
          <w:sz w:val="24"/>
          <w:szCs w:val="24"/>
        </w:rPr>
        <w:t xml:space="preserve"> M</w:t>
      </w:r>
      <w:r w:rsidR="00E566D8" w:rsidRPr="00E46FFF">
        <w:rPr>
          <w:b/>
          <w:sz w:val="24"/>
          <w:szCs w:val="24"/>
        </w:rPr>
        <w:t>odalità di erogazione e distribuzione</w:t>
      </w:r>
      <w:r w:rsidR="00591F86" w:rsidRPr="00E46FFF">
        <w:rPr>
          <w:b/>
          <w:sz w:val="24"/>
          <w:szCs w:val="24"/>
        </w:rPr>
        <w:t xml:space="preserve"> dei </w:t>
      </w:r>
      <w:r w:rsidR="00E3517B">
        <w:rPr>
          <w:b/>
          <w:sz w:val="24"/>
          <w:szCs w:val="24"/>
        </w:rPr>
        <w:t>biglietti</w:t>
      </w:r>
      <w:r w:rsidR="00AB25E0">
        <w:rPr>
          <w:b/>
          <w:sz w:val="24"/>
          <w:szCs w:val="24"/>
        </w:rPr>
        <w:t>, dei voucher e dei premi</w:t>
      </w:r>
      <w:r w:rsidR="00562F16" w:rsidRPr="00E46FFF">
        <w:rPr>
          <w:b/>
          <w:sz w:val="24"/>
          <w:szCs w:val="24"/>
        </w:rPr>
        <w:t>.</w:t>
      </w:r>
      <w:r w:rsidR="00922A4B" w:rsidRPr="00E46FFF">
        <w:rPr>
          <w:b/>
          <w:sz w:val="24"/>
          <w:szCs w:val="24"/>
        </w:rPr>
        <w:t xml:space="preserve"> </w:t>
      </w:r>
    </w:p>
    <w:p w14:paraId="27A1A865" w14:textId="77777777" w:rsidR="00805778" w:rsidRDefault="00805778" w:rsidP="00805778">
      <w:pPr>
        <w:ind w:left="2410" w:hanging="283"/>
        <w:jc w:val="both"/>
        <w:rPr>
          <w:bCs/>
          <w:sz w:val="24"/>
          <w:szCs w:val="24"/>
        </w:rPr>
      </w:pPr>
    </w:p>
    <w:p w14:paraId="275A433D" w14:textId="6EF9F0A1" w:rsidR="00AB25E0" w:rsidRDefault="005F3541" w:rsidP="0061744C">
      <w:pPr>
        <w:ind w:left="156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Una volta raccolte le istanze </w:t>
      </w:r>
      <w:r w:rsidR="00586A0B">
        <w:rPr>
          <w:bCs/>
          <w:sz w:val="24"/>
          <w:szCs w:val="24"/>
        </w:rPr>
        <w:t>e individuate tutte le attività aderenti saranno consegnati i biglietti necessari per la distribuzione nella misura di 100 per ciascuna attività; unitamente</w:t>
      </w:r>
      <w:r w:rsidR="00B3375F">
        <w:rPr>
          <w:bCs/>
          <w:sz w:val="24"/>
          <w:szCs w:val="24"/>
        </w:rPr>
        <w:t xml:space="preserve"> ai biglietti verrà consegnato il modulo su cui annotare i </w:t>
      </w:r>
      <w:r w:rsidR="00BE1560">
        <w:rPr>
          <w:bCs/>
          <w:sz w:val="24"/>
          <w:szCs w:val="24"/>
        </w:rPr>
        <w:t xml:space="preserve">biglietti </w:t>
      </w:r>
      <w:r w:rsidR="00B3375F">
        <w:rPr>
          <w:bCs/>
          <w:sz w:val="24"/>
          <w:szCs w:val="24"/>
        </w:rPr>
        <w:t>distribuiti e non distribuiti al momento della riconsegna</w:t>
      </w:r>
      <w:r w:rsidR="00BE1560">
        <w:rPr>
          <w:bCs/>
          <w:sz w:val="24"/>
          <w:szCs w:val="24"/>
        </w:rPr>
        <w:t xml:space="preserve"> (i biglietti vanno distribuiti in ordine num</w:t>
      </w:r>
      <w:r w:rsidR="000E71CA">
        <w:rPr>
          <w:bCs/>
          <w:sz w:val="24"/>
          <w:szCs w:val="24"/>
        </w:rPr>
        <w:t>e</w:t>
      </w:r>
      <w:r w:rsidR="00BE1560">
        <w:rPr>
          <w:bCs/>
          <w:sz w:val="24"/>
          <w:szCs w:val="24"/>
        </w:rPr>
        <w:t xml:space="preserve">rico e non a saltare onde </w:t>
      </w:r>
      <w:r w:rsidR="000E71CA">
        <w:rPr>
          <w:bCs/>
          <w:sz w:val="24"/>
          <w:szCs w:val="24"/>
        </w:rPr>
        <w:t>favorire meglio l’individuazione di quelli non venduti)</w:t>
      </w:r>
      <w:r w:rsidR="00B3375F">
        <w:rPr>
          <w:bCs/>
          <w:sz w:val="24"/>
          <w:szCs w:val="24"/>
        </w:rPr>
        <w:t xml:space="preserve">. Nel caso un’attività </w:t>
      </w:r>
      <w:r w:rsidR="00020E86">
        <w:rPr>
          <w:bCs/>
          <w:sz w:val="24"/>
          <w:szCs w:val="24"/>
        </w:rPr>
        <w:t>dovesse esaurire i biglietti potrà richiederne ulteriori 100 riconsegnando quelli completati. Non c’è un limite nella possibilità di richiedere i biglietti aggiuntivi, tuttavia l’amministrazione prevede di stampare un limite massimo complessivo di 10mila biglietti che nel caso di successo dell’iniziativa possono essere ristampati e aumentati.</w:t>
      </w:r>
    </w:p>
    <w:p w14:paraId="72E7F338" w14:textId="26FC0376" w:rsidR="00AB25E0" w:rsidRDefault="0061744C" w:rsidP="005032F5">
      <w:pPr>
        <w:ind w:left="156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Al momento del sorteggio</w:t>
      </w:r>
      <w:r w:rsidR="00F76EB1">
        <w:rPr>
          <w:bCs/>
          <w:sz w:val="24"/>
          <w:szCs w:val="24"/>
        </w:rPr>
        <w:t xml:space="preserve"> sarà affisso e diffuso tramite social e nelle attività aderenti l’elenco dei biglietti vincitori</w:t>
      </w:r>
      <w:r w:rsidR="00602561">
        <w:rPr>
          <w:bCs/>
          <w:sz w:val="24"/>
          <w:szCs w:val="24"/>
        </w:rPr>
        <w:t xml:space="preserve">; i vincitori dei voucher potranno ritirare i voucher premio presso l’ufficio staff del Comune di Troina, mentre i premi messi a disposizione delle attività dovranno essere </w:t>
      </w:r>
      <w:r w:rsidR="005032F5">
        <w:rPr>
          <w:bCs/>
          <w:sz w:val="24"/>
          <w:szCs w:val="24"/>
        </w:rPr>
        <w:t>ritirati direttamente presso le attività corrispondenti.</w:t>
      </w:r>
    </w:p>
    <w:p w14:paraId="49E227E1" w14:textId="77777777" w:rsidR="00AB25E0" w:rsidRPr="00E46FFF" w:rsidRDefault="00AB25E0" w:rsidP="00AB25E0">
      <w:pPr>
        <w:jc w:val="both"/>
      </w:pPr>
    </w:p>
    <w:p w14:paraId="377B0915" w14:textId="23DA99D4" w:rsidR="006A2480" w:rsidRPr="00E46FFF" w:rsidRDefault="006A2480" w:rsidP="006A2480">
      <w:pPr>
        <w:ind w:left="1560"/>
        <w:jc w:val="both"/>
        <w:rPr>
          <w:b/>
          <w:sz w:val="24"/>
          <w:szCs w:val="24"/>
        </w:rPr>
      </w:pPr>
      <w:r w:rsidRPr="00E46FFF">
        <w:rPr>
          <w:b/>
          <w:sz w:val="24"/>
          <w:szCs w:val="24"/>
        </w:rPr>
        <w:t xml:space="preserve">Art. </w:t>
      </w:r>
      <w:r w:rsidR="00A50787">
        <w:rPr>
          <w:b/>
          <w:sz w:val="24"/>
          <w:szCs w:val="24"/>
        </w:rPr>
        <w:t>10</w:t>
      </w:r>
      <w:r w:rsidRPr="00E46FFF">
        <w:rPr>
          <w:b/>
          <w:sz w:val="24"/>
          <w:szCs w:val="24"/>
        </w:rPr>
        <w:t xml:space="preserve"> - Dotazione finanziaria</w:t>
      </w:r>
    </w:p>
    <w:p w14:paraId="061838B5" w14:textId="77777777" w:rsidR="006A2480" w:rsidRPr="00E46FFF" w:rsidRDefault="006A2480" w:rsidP="006A2480">
      <w:pPr>
        <w:ind w:left="1560"/>
        <w:jc w:val="both"/>
        <w:rPr>
          <w:sz w:val="24"/>
          <w:szCs w:val="24"/>
        </w:rPr>
      </w:pPr>
    </w:p>
    <w:p w14:paraId="6A443591" w14:textId="6451C89E" w:rsidR="006A2480" w:rsidRPr="00E46FFF" w:rsidRDefault="003C6FB9" w:rsidP="006A2480">
      <w:pPr>
        <w:pStyle w:val="Paragrafoelenco"/>
        <w:ind w:left="156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il presente </w:t>
      </w:r>
      <w:r w:rsidR="006A2480" w:rsidRPr="00E46FFF">
        <w:rPr>
          <w:sz w:val="24"/>
          <w:szCs w:val="24"/>
        </w:rPr>
        <w:t xml:space="preserve">avviso </w:t>
      </w:r>
      <w:r w:rsidR="00332615">
        <w:rPr>
          <w:sz w:val="24"/>
          <w:szCs w:val="24"/>
        </w:rPr>
        <w:t>il comune di Troina stanzierà in bilancio le apposite somme necessarie per finanziar</w:t>
      </w:r>
      <w:r w:rsidR="00E4792E">
        <w:rPr>
          <w:sz w:val="24"/>
          <w:szCs w:val="24"/>
        </w:rPr>
        <w:t>e</w:t>
      </w:r>
      <w:r w:rsidR="00332615">
        <w:rPr>
          <w:sz w:val="24"/>
          <w:szCs w:val="24"/>
        </w:rPr>
        <w:t xml:space="preserve"> i 20 voucher premio da 200 euro</w:t>
      </w:r>
      <w:r w:rsidR="00E4792E">
        <w:rPr>
          <w:sz w:val="24"/>
          <w:szCs w:val="24"/>
        </w:rPr>
        <w:t xml:space="preserve"> cadauno</w:t>
      </w:r>
      <w:r w:rsidR="00332615">
        <w:rPr>
          <w:sz w:val="24"/>
          <w:szCs w:val="24"/>
        </w:rPr>
        <w:t xml:space="preserve"> per un totale di euro 4.000,00 oltre che la stampa dei biglietti e dei voucher premio, nonché </w:t>
      </w:r>
      <w:r w:rsidR="00E4792E">
        <w:rPr>
          <w:sz w:val="24"/>
          <w:szCs w:val="24"/>
        </w:rPr>
        <w:t>le spese necessarie per affissioni e pubblicità.</w:t>
      </w:r>
    </w:p>
    <w:p w14:paraId="74F55279" w14:textId="77777777" w:rsidR="006A2480" w:rsidRPr="00E46FFF" w:rsidRDefault="006A2480" w:rsidP="0094047D">
      <w:pPr>
        <w:pStyle w:val="Titolo2"/>
        <w:ind w:left="822" w:firstLine="596"/>
        <w:rPr>
          <w:rFonts w:ascii="Times New Roman" w:eastAsia="Times New Roman" w:hAnsi="Times New Roman" w:cs="Times New Roman"/>
          <w:bCs w:val="0"/>
          <w:lang w:val="it-IT" w:eastAsia="it-IT"/>
        </w:rPr>
      </w:pPr>
    </w:p>
    <w:p w14:paraId="705A33AD" w14:textId="0A0DAB17" w:rsidR="00F84149" w:rsidRPr="00E46FFF" w:rsidRDefault="00F84149" w:rsidP="0094047D">
      <w:pPr>
        <w:pStyle w:val="Titolo2"/>
        <w:ind w:left="822" w:firstLine="596"/>
        <w:rPr>
          <w:rFonts w:ascii="Times New Roman" w:eastAsia="Times New Roman" w:hAnsi="Times New Roman" w:cs="Times New Roman"/>
          <w:bCs w:val="0"/>
          <w:lang w:val="it-IT" w:eastAsia="it-IT"/>
        </w:rPr>
      </w:pPr>
      <w:r w:rsidRPr="00E46FFF">
        <w:rPr>
          <w:rFonts w:ascii="Times New Roman" w:eastAsia="Times New Roman" w:hAnsi="Times New Roman" w:cs="Times New Roman"/>
          <w:bCs w:val="0"/>
          <w:lang w:val="it-IT" w:eastAsia="it-IT"/>
        </w:rPr>
        <w:t>Art.</w:t>
      </w:r>
      <w:r w:rsidR="00E4792E">
        <w:rPr>
          <w:rFonts w:ascii="Times New Roman" w:eastAsia="Times New Roman" w:hAnsi="Times New Roman" w:cs="Times New Roman"/>
          <w:bCs w:val="0"/>
          <w:lang w:val="it-IT" w:eastAsia="it-IT"/>
        </w:rPr>
        <w:t>11</w:t>
      </w:r>
      <w:r w:rsidRPr="00E46FFF">
        <w:rPr>
          <w:rFonts w:ascii="Times New Roman" w:eastAsia="Times New Roman" w:hAnsi="Times New Roman" w:cs="Times New Roman"/>
          <w:bCs w:val="0"/>
          <w:lang w:val="it-IT" w:eastAsia="it-IT"/>
        </w:rPr>
        <w:t xml:space="preserve"> – Informativa ai sensi del Regolamento U.E. 2016/679</w:t>
      </w:r>
    </w:p>
    <w:p w14:paraId="4F7D55C7" w14:textId="77777777" w:rsidR="00F84149" w:rsidRPr="00E46FFF" w:rsidRDefault="00F84149" w:rsidP="0008488E">
      <w:pPr>
        <w:pStyle w:val="Paragrafoelenco"/>
        <w:ind w:left="1560" w:firstLine="426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Ai sensi del Regolamento UE 2016/679 (GDPR), il trattamento relativo al presente servizio sarà improntato ai principi di correttezza, liceità, trasparenza e di tutela della riservatezza e dei diritti.</w:t>
      </w:r>
    </w:p>
    <w:p w14:paraId="16509CB8" w14:textId="77777777" w:rsidR="00F84149" w:rsidRPr="00E46FFF" w:rsidRDefault="00F84149" w:rsidP="0008488E">
      <w:pPr>
        <w:pStyle w:val="Paragrafoelenco"/>
        <w:ind w:left="1560" w:firstLine="426"/>
        <w:jc w:val="both"/>
        <w:rPr>
          <w:sz w:val="24"/>
          <w:szCs w:val="24"/>
        </w:rPr>
      </w:pPr>
      <w:r w:rsidRPr="00E46FFF">
        <w:rPr>
          <w:sz w:val="24"/>
          <w:szCs w:val="24"/>
        </w:rPr>
        <w:t xml:space="preserve">L’Ente tratterà i dati personali, sia nel corso dei Procedimenti amministrativi sia nella gestione dei rapporti che ne discendono. La base giuridica del trattamento è </w:t>
      </w:r>
      <w:r w:rsidRPr="00E46FFF">
        <w:rPr>
          <w:sz w:val="24"/>
          <w:szCs w:val="24"/>
        </w:rPr>
        <w:lastRenderedPageBreak/>
        <w:t>costituita dall’articolo 6 del GDPR e dalla normativa richiamata negli atti amministrativi inerenti il procedimento amministrativo.</w:t>
      </w:r>
    </w:p>
    <w:p w14:paraId="2D990820" w14:textId="1DE1739D" w:rsidR="00F84149" w:rsidRPr="00E46FFF" w:rsidRDefault="00F84149" w:rsidP="0008488E">
      <w:pPr>
        <w:pStyle w:val="Paragrafoelenco"/>
        <w:ind w:left="1560" w:firstLine="426"/>
        <w:jc w:val="both"/>
        <w:rPr>
          <w:sz w:val="24"/>
          <w:szCs w:val="24"/>
        </w:rPr>
      </w:pPr>
      <w:r w:rsidRPr="00E46FFF">
        <w:rPr>
          <w:sz w:val="24"/>
          <w:szCs w:val="24"/>
        </w:rPr>
        <w:t xml:space="preserve">Il titolare del trattamento è il Comune di </w:t>
      </w:r>
      <w:r w:rsidR="0094047D" w:rsidRPr="00E46FFF">
        <w:rPr>
          <w:sz w:val="24"/>
          <w:szCs w:val="24"/>
        </w:rPr>
        <w:t>Troina</w:t>
      </w:r>
      <w:r w:rsidRPr="00E46FFF">
        <w:rPr>
          <w:sz w:val="24"/>
          <w:szCs w:val="24"/>
        </w:rPr>
        <w:t>.</w:t>
      </w:r>
    </w:p>
    <w:p w14:paraId="62D97FD3" w14:textId="77777777" w:rsidR="00F84149" w:rsidRPr="00E46FFF" w:rsidRDefault="00F84149" w:rsidP="0008488E">
      <w:pPr>
        <w:pStyle w:val="Paragrafoelenco"/>
        <w:ind w:left="1560" w:firstLine="426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Per l’esercizio dei propri diritti, l’interessato può contattare l’Ente ai seguenti recapiti:</w:t>
      </w:r>
    </w:p>
    <w:p w14:paraId="4D09B770" w14:textId="6C14405F" w:rsidR="00F84149" w:rsidRPr="00E46FFF" w:rsidRDefault="00F84149" w:rsidP="0008488E">
      <w:pPr>
        <w:pStyle w:val="Paragrafoelenco"/>
        <w:ind w:left="1560" w:firstLine="426"/>
        <w:jc w:val="both"/>
        <w:rPr>
          <w:rStyle w:val="Collegamentoipertestuale"/>
          <w:sz w:val="24"/>
          <w:szCs w:val="24"/>
        </w:rPr>
      </w:pPr>
      <w:r w:rsidRPr="00E46FFF">
        <w:rPr>
          <w:sz w:val="24"/>
          <w:szCs w:val="24"/>
        </w:rPr>
        <w:t xml:space="preserve">Comune di </w:t>
      </w:r>
      <w:r w:rsidR="0094047D" w:rsidRPr="00E46FFF">
        <w:rPr>
          <w:sz w:val="24"/>
          <w:szCs w:val="24"/>
        </w:rPr>
        <w:t>Troina</w:t>
      </w:r>
      <w:r w:rsidRPr="00E46FFF">
        <w:rPr>
          <w:sz w:val="24"/>
          <w:szCs w:val="24"/>
        </w:rPr>
        <w:t xml:space="preserve"> – Via </w:t>
      </w:r>
      <w:r w:rsidR="0094047D" w:rsidRPr="00E46FFF">
        <w:rPr>
          <w:sz w:val="24"/>
          <w:szCs w:val="24"/>
        </w:rPr>
        <w:t>Conte Ruggero</w:t>
      </w:r>
      <w:r w:rsidRPr="00E46FFF">
        <w:rPr>
          <w:sz w:val="24"/>
          <w:szCs w:val="24"/>
        </w:rPr>
        <w:t xml:space="preserve"> </w:t>
      </w:r>
      <w:r w:rsidR="0094047D" w:rsidRPr="00E46FFF">
        <w:rPr>
          <w:sz w:val="24"/>
          <w:szCs w:val="24"/>
        </w:rPr>
        <w:t>4</w:t>
      </w:r>
      <w:r w:rsidRPr="00E46FFF">
        <w:rPr>
          <w:sz w:val="24"/>
          <w:szCs w:val="24"/>
        </w:rPr>
        <w:t xml:space="preserve">, </w:t>
      </w:r>
      <w:r w:rsidR="0094047D" w:rsidRPr="00E46FFF">
        <w:rPr>
          <w:sz w:val="24"/>
          <w:szCs w:val="24"/>
        </w:rPr>
        <w:t>94018</w:t>
      </w:r>
      <w:r w:rsidRPr="00E46FFF">
        <w:rPr>
          <w:sz w:val="24"/>
          <w:szCs w:val="24"/>
        </w:rPr>
        <w:t xml:space="preserve"> </w:t>
      </w:r>
      <w:r w:rsidR="0094047D" w:rsidRPr="00E46FFF">
        <w:rPr>
          <w:sz w:val="24"/>
          <w:szCs w:val="24"/>
        </w:rPr>
        <w:t>Troina</w:t>
      </w:r>
      <w:r w:rsidRPr="00E46FFF">
        <w:rPr>
          <w:sz w:val="24"/>
          <w:szCs w:val="24"/>
        </w:rPr>
        <w:t xml:space="preserve"> (</w:t>
      </w:r>
      <w:r w:rsidR="0094047D" w:rsidRPr="00E46FFF">
        <w:rPr>
          <w:sz w:val="24"/>
          <w:szCs w:val="24"/>
        </w:rPr>
        <w:t>EN</w:t>
      </w:r>
      <w:r w:rsidRPr="00E46FFF">
        <w:rPr>
          <w:sz w:val="24"/>
          <w:szCs w:val="24"/>
        </w:rPr>
        <w:t xml:space="preserve">), PEC </w:t>
      </w:r>
      <w:hyperlink r:id="rId9" w:history="1">
        <w:r w:rsidR="008077EA" w:rsidRPr="008D5E2F">
          <w:rPr>
            <w:rStyle w:val="Collegamentoipertestuale"/>
            <w:sz w:val="24"/>
            <w:szCs w:val="24"/>
          </w:rPr>
          <w:t>comunetroina@legalmail.it.</w:t>
        </w:r>
      </w:hyperlink>
    </w:p>
    <w:p w14:paraId="5AA50AD7" w14:textId="089DB4D9" w:rsidR="00AC5300" w:rsidRPr="00E46FFF" w:rsidRDefault="00AC5300" w:rsidP="00F84149">
      <w:pPr>
        <w:pStyle w:val="Paragrafoelenco"/>
        <w:ind w:left="2127" w:firstLine="709"/>
        <w:jc w:val="both"/>
        <w:rPr>
          <w:rStyle w:val="Collegamentoipertestuale"/>
          <w:sz w:val="24"/>
          <w:szCs w:val="24"/>
        </w:rPr>
      </w:pPr>
    </w:p>
    <w:p w14:paraId="472A779F" w14:textId="4D15595A" w:rsidR="00AC5300" w:rsidRPr="00E46FFF" w:rsidRDefault="00AC5300" w:rsidP="00AC5300">
      <w:pPr>
        <w:pStyle w:val="Titolo2"/>
        <w:ind w:left="822" w:firstLine="596"/>
        <w:rPr>
          <w:rFonts w:ascii="Times New Roman" w:eastAsia="Times New Roman" w:hAnsi="Times New Roman" w:cs="Times New Roman"/>
          <w:bCs w:val="0"/>
          <w:lang w:val="it-IT" w:eastAsia="it-IT"/>
        </w:rPr>
      </w:pPr>
      <w:r w:rsidRPr="00E46FFF">
        <w:rPr>
          <w:rFonts w:ascii="Times New Roman" w:eastAsia="Times New Roman" w:hAnsi="Times New Roman" w:cs="Times New Roman"/>
          <w:bCs w:val="0"/>
          <w:lang w:val="it-IT" w:eastAsia="it-IT"/>
        </w:rPr>
        <w:t xml:space="preserve">Art. </w:t>
      </w:r>
      <w:r w:rsidR="00561CF6" w:rsidRPr="00E46FFF">
        <w:rPr>
          <w:rFonts w:ascii="Times New Roman" w:eastAsia="Times New Roman" w:hAnsi="Times New Roman" w:cs="Times New Roman"/>
          <w:bCs w:val="0"/>
          <w:lang w:val="it-IT" w:eastAsia="it-IT"/>
        </w:rPr>
        <w:t>1</w:t>
      </w:r>
      <w:r w:rsidR="00655A8A">
        <w:rPr>
          <w:rFonts w:ascii="Times New Roman" w:eastAsia="Times New Roman" w:hAnsi="Times New Roman" w:cs="Times New Roman"/>
          <w:bCs w:val="0"/>
          <w:lang w:val="it-IT" w:eastAsia="it-IT"/>
        </w:rPr>
        <w:t>2</w:t>
      </w:r>
      <w:r w:rsidR="00561CF6" w:rsidRPr="00E46FFF">
        <w:rPr>
          <w:rFonts w:ascii="Times New Roman" w:eastAsia="Times New Roman" w:hAnsi="Times New Roman" w:cs="Times New Roman"/>
          <w:bCs w:val="0"/>
          <w:lang w:val="it-IT" w:eastAsia="it-IT"/>
        </w:rPr>
        <w:t xml:space="preserve"> -</w:t>
      </w:r>
      <w:r w:rsidRPr="00E46FFF">
        <w:rPr>
          <w:rFonts w:ascii="Times New Roman" w:eastAsia="Times New Roman" w:hAnsi="Times New Roman" w:cs="Times New Roman"/>
          <w:bCs w:val="0"/>
          <w:lang w:val="it-IT" w:eastAsia="it-IT"/>
        </w:rPr>
        <w:t xml:space="preserve"> Allegati</w:t>
      </w:r>
    </w:p>
    <w:p w14:paraId="252F9B09" w14:textId="2DD798B7" w:rsidR="00AC5300" w:rsidRPr="00E46FFF" w:rsidRDefault="00AC5300" w:rsidP="00AC5300">
      <w:pPr>
        <w:jc w:val="both"/>
        <w:rPr>
          <w:sz w:val="24"/>
          <w:szCs w:val="24"/>
        </w:rPr>
      </w:pPr>
    </w:p>
    <w:p w14:paraId="430A6C56" w14:textId="3614C721" w:rsidR="00AC5300" w:rsidRPr="00E46FFF" w:rsidRDefault="00AC5300" w:rsidP="002E30B6">
      <w:pPr>
        <w:pStyle w:val="Paragrafoelenco"/>
        <w:ind w:left="2126" w:firstLine="709"/>
        <w:contextualSpacing w:val="0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Formano parte integrante e sostanziale del presente regolamento i seguenti</w:t>
      </w:r>
      <w:r w:rsidR="002E30B6" w:rsidRPr="00E46FFF">
        <w:rPr>
          <w:sz w:val="24"/>
          <w:szCs w:val="24"/>
        </w:rPr>
        <w:t xml:space="preserve"> allegati:</w:t>
      </w:r>
    </w:p>
    <w:p w14:paraId="7464F6E1" w14:textId="03B05B6F" w:rsidR="00655A8A" w:rsidRPr="00E84CEA" w:rsidRDefault="002E30B6" w:rsidP="00655A8A">
      <w:pPr>
        <w:ind w:left="1560" w:firstLine="567"/>
        <w:contextualSpacing/>
        <w:jc w:val="both"/>
        <w:rPr>
          <w:b/>
          <w:sz w:val="24"/>
          <w:szCs w:val="24"/>
        </w:rPr>
      </w:pPr>
      <w:r w:rsidRPr="00E46FFF">
        <w:rPr>
          <w:sz w:val="24"/>
          <w:szCs w:val="24"/>
        </w:rPr>
        <w:t xml:space="preserve">- </w:t>
      </w:r>
      <w:r w:rsidR="00992E0D" w:rsidRPr="00E46FFF">
        <w:rPr>
          <w:sz w:val="24"/>
          <w:szCs w:val="24"/>
        </w:rPr>
        <w:t xml:space="preserve">  </w:t>
      </w:r>
      <w:r w:rsidR="006417C8">
        <w:rPr>
          <w:sz w:val="24"/>
          <w:szCs w:val="24"/>
        </w:rPr>
        <w:t xml:space="preserve"> </w:t>
      </w:r>
      <w:r w:rsidR="00655A8A" w:rsidRPr="00E46FFF">
        <w:rPr>
          <w:b/>
          <w:sz w:val="24"/>
          <w:szCs w:val="24"/>
        </w:rPr>
        <w:t>Allegato A</w:t>
      </w:r>
      <w:r w:rsidR="00655A8A" w:rsidRPr="00E46FFF">
        <w:rPr>
          <w:bCs/>
          <w:sz w:val="24"/>
          <w:szCs w:val="24"/>
        </w:rPr>
        <w:t xml:space="preserve"> (Modello istanza </w:t>
      </w:r>
      <w:r w:rsidR="00655A8A">
        <w:rPr>
          <w:bCs/>
          <w:sz w:val="24"/>
          <w:szCs w:val="24"/>
        </w:rPr>
        <w:t xml:space="preserve">adesione </w:t>
      </w:r>
      <w:r w:rsidR="00655A8A" w:rsidRPr="00E46FFF">
        <w:rPr>
          <w:bCs/>
          <w:sz w:val="24"/>
          <w:szCs w:val="24"/>
        </w:rPr>
        <w:t xml:space="preserve">con annesse dichiarazioni) </w:t>
      </w:r>
    </w:p>
    <w:p w14:paraId="60600D52" w14:textId="15227DD9" w:rsidR="00655A8A" w:rsidRPr="00E84CEA" w:rsidRDefault="00655A8A" w:rsidP="00655A8A">
      <w:pPr>
        <w:ind w:left="1560" w:firstLine="567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   </w:t>
      </w:r>
      <w:r w:rsidRPr="00E84CEA">
        <w:rPr>
          <w:b/>
          <w:sz w:val="24"/>
          <w:szCs w:val="24"/>
        </w:rPr>
        <w:t>Allegato B</w:t>
      </w:r>
      <w:r>
        <w:rPr>
          <w:b/>
          <w:sz w:val="24"/>
          <w:szCs w:val="24"/>
        </w:rPr>
        <w:t xml:space="preserve"> </w:t>
      </w:r>
      <w:r w:rsidRPr="004C4CF8">
        <w:rPr>
          <w:bCs/>
          <w:sz w:val="24"/>
          <w:szCs w:val="24"/>
        </w:rPr>
        <w:t>(Richiesta rimborso voucher premio)</w:t>
      </w:r>
      <w:r>
        <w:rPr>
          <w:b/>
          <w:sz w:val="24"/>
          <w:szCs w:val="24"/>
        </w:rPr>
        <w:t xml:space="preserve"> </w:t>
      </w:r>
    </w:p>
    <w:p w14:paraId="48C17991" w14:textId="5FEBFF18" w:rsidR="00A30FCF" w:rsidRPr="00E46FFF" w:rsidRDefault="00A30FCF" w:rsidP="00655A8A">
      <w:pPr>
        <w:pStyle w:val="Paragrafoelenco"/>
        <w:ind w:left="2126" w:firstLine="567"/>
        <w:contextualSpacing w:val="0"/>
        <w:jc w:val="both"/>
        <w:rPr>
          <w:sz w:val="24"/>
          <w:szCs w:val="24"/>
        </w:rPr>
      </w:pPr>
    </w:p>
    <w:p w14:paraId="54F1099E" w14:textId="24CC38CA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="003A30DA">
        <w:rPr>
          <w:sz w:val="24"/>
          <w:szCs w:val="24"/>
        </w:rPr>
        <w:t xml:space="preserve">    </w:t>
      </w:r>
      <w:r w:rsidRPr="00E46FFF">
        <w:rPr>
          <w:sz w:val="24"/>
          <w:szCs w:val="24"/>
        </w:rPr>
        <w:t xml:space="preserve"> f.to il Sindaco</w:t>
      </w:r>
    </w:p>
    <w:p w14:paraId="687A8C04" w14:textId="6AB53CB9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="00C23FB3" w:rsidRPr="00E46FFF">
        <w:rPr>
          <w:sz w:val="24"/>
          <w:szCs w:val="24"/>
        </w:rPr>
        <w:t>Ing. Alfio Giachino</w:t>
      </w:r>
    </w:p>
    <w:p w14:paraId="3E0DEAAE" w14:textId="36F0F126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546013C6" w14:textId="04E36C06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23B3D489" w14:textId="44ED41A5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5CFC216B" w14:textId="4F9AF4D7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06AFB653" w14:textId="1DF235F1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700C2355" w14:textId="1CB46A58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50606C30" w14:textId="1E234C73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4B38978A" w14:textId="551A7913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73A3B5FA" w14:textId="6A891D1F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292F1E48" w14:textId="0FA978D7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738D8AEC" w14:textId="18177021" w:rsidR="00A30FCF" w:rsidRPr="00E46FFF" w:rsidRDefault="00A30FCF" w:rsidP="002E30B6">
      <w:pPr>
        <w:ind w:left="2126" w:firstLine="709"/>
        <w:jc w:val="both"/>
        <w:rPr>
          <w:sz w:val="24"/>
          <w:szCs w:val="24"/>
        </w:rPr>
      </w:pPr>
    </w:p>
    <w:p w14:paraId="14CD30B5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040AF8DE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1B212F1C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52DC2963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3FDCB9F1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5D91EB1B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7C2605A4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52F1959C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7CCE2B2F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302DBF2B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68FFD8BC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0FE48076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78B16B64" w14:textId="77777777" w:rsidR="00992E0D" w:rsidRPr="00E46FFF" w:rsidRDefault="00992E0D" w:rsidP="002E30B6">
      <w:pPr>
        <w:ind w:left="2126" w:firstLine="709"/>
        <w:jc w:val="both"/>
        <w:rPr>
          <w:sz w:val="24"/>
          <w:szCs w:val="24"/>
        </w:rPr>
      </w:pPr>
    </w:p>
    <w:p w14:paraId="319565DA" w14:textId="77777777" w:rsidR="006143E5" w:rsidRDefault="006143E5" w:rsidP="00DE7D79">
      <w:pPr>
        <w:pStyle w:val="Paragrafoelenco"/>
        <w:ind w:left="1701"/>
        <w:contextualSpacing w:val="0"/>
        <w:jc w:val="center"/>
        <w:rPr>
          <w:b/>
          <w:sz w:val="24"/>
          <w:szCs w:val="24"/>
        </w:rPr>
      </w:pPr>
    </w:p>
    <w:p w14:paraId="1125AC15" w14:textId="77777777" w:rsidR="00DE7D79" w:rsidRPr="00DE7D79" w:rsidRDefault="00DE7D79" w:rsidP="00DE7D79">
      <w:pPr>
        <w:pStyle w:val="Paragrafoelenco"/>
        <w:ind w:left="1701"/>
        <w:contextualSpacing w:val="0"/>
        <w:jc w:val="center"/>
        <w:rPr>
          <w:b/>
          <w:sz w:val="24"/>
          <w:szCs w:val="24"/>
        </w:rPr>
      </w:pPr>
      <w:r w:rsidRPr="00DE7D79">
        <w:rPr>
          <w:b/>
          <w:sz w:val="24"/>
          <w:szCs w:val="24"/>
        </w:rPr>
        <w:lastRenderedPageBreak/>
        <w:t>AVVISO PUBBLICO “A NATALE COMPRA E VINCI LOCALE”</w:t>
      </w:r>
    </w:p>
    <w:p w14:paraId="61BF7138" w14:textId="2BB6714F" w:rsidR="00365488" w:rsidRPr="00E46FFF" w:rsidRDefault="00DE7D79" w:rsidP="00DE7D79">
      <w:pPr>
        <w:pStyle w:val="Paragrafoelenco"/>
        <w:ind w:left="1701"/>
        <w:contextualSpacing w:val="0"/>
        <w:jc w:val="center"/>
        <w:rPr>
          <w:b/>
        </w:rPr>
      </w:pPr>
      <w:r w:rsidRPr="00DE7D79">
        <w:rPr>
          <w:b/>
          <w:sz w:val="14"/>
          <w:szCs w:val="14"/>
        </w:rPr>
        <w:t>Sostegno e incentivazione all’acquisto presso gli esercizi commerciali locali.</w:t>
      </w:r>
    </w:p>
    <w:p w14:paraId="3C9158C8" w14:textId="77777777" w:rsidR="00B82BC6" w:rsidRPr="00E46FFF" w:rsidRDefault="0029797B" w:rsidP="0013684C">
      <w:pPr>
        <w:pStyle w:val="Paragrafoelenco"/>
        <w:ind w:left="1701"/>
        <w:contextualSpacing w:val="0"/>
        <w:rPr>
          <w:b/>
        </w:rPr>
      </w:pPr>
      <w:r w:rsidRPr="00E46FFF">
        <w:rPr>
          <w:b/>
        </w:rPr>
        <w:t xml:space="preserve">ALLEGATO A </w:t>
      </w:r>
    </w:p>
    <w:p w14:paraId="7EB3509F" w14:textId="75694912" w:rsidR="00365488" w:rsidRPr="00E46FFF" w:rsidRDefault="0029797B" w:rsidP="00B82BC6">
      <w:pPr>
        <w:pStyle w:val="Paragrafoelenco"/>
        <w:ind w:left="1701"/>
        <w:contextualSpacing w:val="0"/>
        <w:rPr>
          <w:rFonts w:ascii="Garamond" w:hAnsi="Garamond"/>
          <w:b/>
          <w:color w:val="C00000"/>
          <w:sz w:val="32"/>
          <w:szCs w:val="32"/>
        </w:rPr>
      </w:pPr>
      <w:r w:rsidRPr="00E46FFF">
        <w:rPr>
          <w:b/>
        </w:rPr>
        <w:t>(Modello Istanza</w:t>
      </w:r>
      <w:r w:rsidR="00DE7D79">
        <w:rPr>
          <w:b/>
        </w:rPr>
        <w:t xml:space="preserve"> adesione</w:t>
      </w:r>
      <w:r w:rsidR="00A26E53" w:rsidRPr="00E46FFF">
        <w:rPr>
          <w:b/>
        </w:rPr>
        <w:t xml:space="preserve"> con annesse dichiarazioni</w:t>
      </w:r>
      <w:r w:rsidRPr="00E46FFF">
        <w:rPr>
          <w:b/>
        </w:rPr>
        <w:t>)</w:t>
      </w:r>
      <w:r w:rsidR="00A30FCF" w:rsidRPr="00E46FFF">
        <w:rPr>
          <w:rFonts w:ascii="Garamond" w:hAnsi="Garamond"/>
          <w:b/>
          <w:color w:val="C00000"/>
          <w:sz w:val="32"/>
          <w:szCs w:val="32"/>
        </w:rPr>
        <w:tab/>
      </w:r>
      <w:r w:rsidR="00A30FCF" w:rsidRPr="00E46FFF">
        <w:rPr>
          <w:rFonts w:ascii="Garamond" w:hAnsi="Garamond"/>
          <w:b/>
          <w:color w:val="C00000"/>
          <w:sz w:val="32"/>
          <w:szCs w:val="32"/>
        </w:rPr>
        <w:tab/>
      </w:r>
      <w:r w:rsidR="00A30FCF" w:rsidRPr="00E46FFF">
        <w:rPr>
          <w:rFonts w:ascii="Garamond" w:hAnsi="Garamond"/>
          <w:b/>
          <w:color w:val="C00000"/>
          <w:sz w:val="32"/>
          <w:szCs w:val="32"/>
        </w:rPr>
        <w:tab/>
      </w:r>
      <w:r w:rsidR="00A30FCF" w:rsidRPr="00E46FFF">
        <w:rPr>
          <w:rFonts w:ascii="Garamond" w:hAnsi="Garamond"/>
          <w:b/>
          <w:color w:val="C00000"/>
          <w:sz w:val="32"/>
          <w:szCs w:val="32"/>
        </w:rPr>
        <w:tab/>
      </w:r>
    </w:p>
    <w:p w14:paraId="4AC08C24" w14:textId="4ABE7BE5" w:rsidR="00A30FCF" w:rsidRPr="00E46FFF" w:rsidRDefault="00DE7D79" w:rsidP="00365488">
      <w:pPr>
        <w:ind w:left="3545" w:firstLine="709"/>
        <w:jc w:val="center"/>
        <w:rPr>
          <w:b/>
        </w:rPr>
      </w:pPr>
      <w:r>
        <w:rPr>
          <w:b/>
        </w:rPr>
        <w:t xml:space="preserve"> </w:t>
      </w:r>
      <w:r w:rsidR="0029797B" w:rsidRPr="00E46FFF">
        <w:rPr>
          <w:b/>
        </w:rPr>
        <w:t>Spett.le</w:t>
      </w:r>
    </w:p>
    <w:p w14:paraId="502E8A70" w14:textId="195E1E56" w:rsidR="0029797B" w:rsidRPr="00E46FFF" w:rsidRDefault="0029797B" w:rsidP="00A30FCF">
      <w:pPr>
        <w:jc w:val="center"/>
        <w:rPr>
          <w:b/>
        </w:rPr>
      </w:pP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  <w:t xml:space="preserve">                                               </w:t>
      </w:r>
      <w:r w:rsidR="00DE7D79">
        <w:rPr>
          <w:b/>
        </w:rPr>
        <w:t xml:space="preserve"> </w:t>
      </w:r>
      <w:r w:rsidRPr="00E46FFF">
        <w:rPr>
          <w:b/>
        </w:rPr>
        <w:t>Comune di Troina</w:t>
      </w:r>
    </w:p>
    <w:p w14:paraId="625FD475" w14:textId="2006BA98" w:rsidR="0029797B" w:rsidRPr="00E46FFF" w:rsidRDefault="000A5732" w:rsidP="00DE7D79">
      <w:pPr>
        <w:jc w:val="center"/>
        <w:rPr>
          <w:b/>
        </w:rPr>
      </w:pP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  <w:t xml:space="preserve">         </w:t>
      </w:r>
      <w:r w:rsidR="00DE7D79">
        <w:rPr>
          <w:b/>
        </w:rPr>
        <w:t xml:space="preserve">               Ufficio Staff Sindaco</w:t>
      </w:r>
    </w:p>
    <w:p w14:paraId="60A9AA2F" w14:textId="0E68DD07" w:rsidR="0029797B" w:rsidRPr="00E46FFF" w:rsidRDefault="00DE7D79" w:rsidP="0029797B">
      <w:pPr>
        <w:pStyle w:val="Paragrafoelenco"/>
        <w:ind w:left="170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hyperlink r:id="rId10" w:history="1">
        <w:r w:rsidR="006E1A48" w:rsidRPr="008D5E2F">
          <w:rPr>
            <w:rStyle w:val="Collegamentoipertestuale"/>
            <w:sz w:val="24"/>
            <w:szCs w:val="24"/>
          </w:rPr>
          <w:t>comunetroina@legalmail.it</w:t>
        </w:r>
      </w:hyperlink>
      <w:r w:rsidR="006E1A48">
        <w:rPr>
          <w:sz w:val="24"/>
          <w:szCs w:val="24"/>
        </w:rPr>
        <w:t xml:space="preserve"> </w:t>
      </w:r>
    </w:p>
    <w:p w14:paraId="0EB38E13" w14:textId="77777777" w:rsidR="00DE7D79" w:rsidRDefault="00DE7D79" w:rsidP="0029797B">
      <w:pPr>
        <w:pStyle w:val="Paragrafoelenco"/>
        <w:ind w:left="1701"/>
        <w:jc w:val="both"/>
        <w:rPr>
          <w:sz w:val="24"/>
          <w:szCs w:val="24"/>
        </w:rPr>
      </w:pPr>
    </w:p>
    <w:p w14:paraId="3606D7C6" w14:textId="77777777" w:rsidR="002266E7" w:rsidRDefault="0029797B" w:rsidP="0029797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Il sottoscritto</w:t>
      </w:r>
      <w:r w:rsidR="00A30FCF" w:rsidRPr="00E46FFF">
        <w:rPr>
          <w:sz w:val="24"/>
          <w:szCs w:val="24"/>
        </w:rPr>
        <w:t>................................................................,</w:t>
      </w:r>
      <w:r w:rsidRPr="00E46FFF">
        <w:rPr>
          <w:sz w:val="24"/>
          <w:szCs w:val="24"/>
        </w:rPr>
        <w:t xml:space="preserve"> nato</w:t>
      </w:r>
      <w:r w:rsidR="00E76EAF" w:rsidRPr="00E46FFF">
        <w:rPr>
          <w:sz w:val="24"/>
          <w:szCs w:val="24"/>
        </w:rPr>
        <w:t xml:space="preserve"> </w:t>
      </w:r>
      <w:r w:rsidRPr="00E46FFF">
        <w:rPr>
          <w:sz w:val="24"/>
          <w:szCs w:val="24"/>
        </w:rPr>
        <w:t>a</w:t>
      </w:r>
      <w:proofErr w:type="gramStart"/>
      <w:r w:rsidR="00E76EAF" w:rsidRPr="00E46FFF">
        <w:rPr>
          <w:sz w:val="24"/>
          <w:szCs w:val="24"/>
        </w:rPr>
        <w:t>…….</w:t>
      </w:r>
      <w:proofErr w:type="gramEnd"/>
      <w:r w:rsidRPr="00E46FFF">
        <w:rPr>
          <w:sz w:val="24"/>
          <w:szCs w:val="24"/>
        </w:rPr>
        <w:t>………………..</w:t>
      </w:r>
      <w:r w:rsidR="00A30FCF" w:rsidRPr="00E46FFF">
        <w:rPr>
          <w:sz w:val="24"/>
          <w:szCs w:val="24"/>
        </w:rPr>
        <w:t xml:space="preserve"> </w:t>
      </w:r>
      <w:r w:rsidRPr="00E46FFF">
        <w:rPr>
          <w:sz w:val="24"/>
          <w:szCs w:val="24"/>
        </w:rPr>
        <w:t xml:space="preserve"> </w:t>
      </w:r>
      <w:r w:rsidR="00E76EAF" w:rsidRPr="00E46FFF">
        <w:rPr>
          <w:sz w:val="24"/>
          <w:szCs w:val="24"/>
        </w:rPr>
        <w:t>residente</w:t>
      </w:r>
      <w:r w:rsidR="00A30FCF" w:rsidRPr="00E46FFF">
        <w:rPr>
          <w:sz w:val="24"/>
          <w:szCs w:val="24"/>
        </w:rPr>
        <w:t xml:space="preserve"> a</w:t>
      </w:r>
      <w:r w:rsidRPr="00E46FFF">
        <w:rPr>
          <w:sz w:val="24"/>
          <w:szCs w:val="24"/>
        </w:rPr>
        <w:t>………………………………</w:t>
      </w:r>
      <w:r w:rsidR="00A30FCF" w:rsidRPr="00E46FFF">
        <w:rPr>
          <w:sz w:val="24"/>
          <w:szCs w:val="24"/>
        </w:rPr>
        <w:t xml:space="preserve"> in</w:t>
      </w:r>
      <w:r w:rsidR="00C24111" w:rsidRPr="00E46FFF">
        <w:rPr>
          <w:sz w:val="24"/>
          <w:szCs w:val="24"/>
        </w:rPr>
        <w:t>…….……..</w:t>
      </w:r>
      <w:r w:rsidR="00A30FCF" w:rsidRPr="00E46FFF">
        <w:rPr>
          <w:sz w:val="24"/>
          <w:szCs w:val="24"/>
        </w:rPr>
        <w:t xml:space="preserve">………………….., </w:t>
      </w:r>
      <w:r w:rsidR="00130876">
        <w:rPr>
          <w:sz w:val="24"/>
          <w:szCs w:val="24"/>
        </w:rPr>
        <w:t>nella qualità di titolare/</w:t>
      </w:r>
      <w:proofErr w:type="spellStart"/>
      <w:r w:rsidR="00130876">
        <w:rPr>
          <w:sz w:val="24"/>
          <w:szCs w:val="24"/>
        </w:rPr>
        <w:t>leg</w:t>
      </w:r>
      <w:proofErr w:type="spellEnd"/>
      <w:r w:rsidR="00130876">
        <w:rPr>
          <w:sz w:val="24"/>
          <w:szCs w:val="24"/>
        </w:rPr>
        <w:t>. Rappresentante della ditta/società…</w:t>
      </w:r>
      <w:proofErr w:type="gramStart"/>
      <w:r w:rsidR="00130876">
        <w:rPr>
          <w:sz w:val="24"/>
          <w:szCs w:val="24"/>
        </w:rPr>
        <w:t>…….</w:t>
      </w:r>
      <w:proofErr w:type="gramEnd"/>
      <w:r w:rsidR="00130876">
        <w:rPr>
          <w:sz w:val="24"/>
          <w:szCs w:val="24"/>
        </w:rPr>
        <w:t xml:space="preserve">…………………. </w:t>
      </w:r>
    </w:p>
    <w:p w14:paraId="28946CD6" w14:textId="0E751EA1" w:rsidR="002266E7" w:rsidRDefault="003D79C8" w:rsidP="0029797B">
      <w:pPr>
        <w:pStyle w:val="Paragrafoelenco"/>
        <w:ind w:left="170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con</w:t>
      </w:r>
      <w:proofErr w:type="gramEnd"/>
      <w:r>
        <w:rPr>
          <w:sz w:val="24"/>
          <w:szCs w:val="24"/>
        </w:rPr>
        <w:t xml:space="preserve"> sede</w:t>
      </w:r>
      <w:r w:rsidR="004D2F6F">
        <w:rPr>
          <w:sz w:val="24"/>
          <w:szCs w:val="24"/>
        </w:rPr>
        <w:t xml:space="preserve"> legale a ………………………………..in………………………………..</w:t>
      </w:r>
      <w:r>
        <w:rPr>
          <w:sz w:val="24"/>
          <w:szCs w:val="24"/>
        </w:rPr>
        <w:t xml:space="preserve"> </w:t>
      </w:r>
    </w:p>
    <w:p w14:paraId="0DB91444" w14:textId="3F909442" w:rsidR="002266E7" w:rsidRDefault="00A30FCF" w:rsidP="0029797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Codice Fiscale</w:t>
      </w:r>
      <w:r w:rsidR="00CE42D5">
        <w:rPr>
          <w:sz w:val="24"/>
          <w:szCs w:val="24"/>
        </w:rPr>
        <w:t>…………</w:t>
      </w:r>
      <w:proofErr w:type="gramStart"/>
      <w:r w:rsidRPr="00E46FFF">
        <w:rPr>
          <w:sz w:val="24"/>
          <w:szCs w:val="24"/>
        </w:rPr>
        <w:t>....................</w:t>
      </w:r>
      <w:r w:rsidR="00C24111" w:rsidRPr="00E46FFF">
        <w:rPr>
          <w:sz w:val="24"/>
          <w:szCs w:val="24"/>
        </w:rPr>
        <w:t>....</w:t>
      </w:r>
      <w:r w:rsidRPr="00E46FFF">
        <w:rPr>
          <w:sz w:val="24"/>
          <w:szCs w:val="24"/>
        </w:rPr>
        <w:t>............,</w:t>
      </w:r>
      <w:r w:rsidR="00130876">
        <w:rPr>
          <w:sz w:val="24"/>
          <w:szCs w:val="24"/>
        </w:rPr>
        <w:t>P.Iva</w:t>
      </w:r>
      <w:proofErr w:type="gramEnd"/>
      <w:r w:rsidR="00130876">
        <w:rPr>
          <w:sz w:val="24"/>
          <w:szCs w:val="24"/>
        </w:rPr>
        <w:t>…</w:t>
      </w:r>
      <w:r w:rsidR="002266E7">
        <w:rPr>
          <w:sz w:val="24"/>
          <w:szCs w:val="24"/>
        </w:rPr>
        <w:t>…….</w:t>
      </w:r>
      <w:r w:rsidR="00130876">
        <w:rPr>
          <w:sz w:val="24"/>
          <w:szCs w:val="24"/>
        </w:rPr>
        <w:t>……</w:t>
      </w:r>
      <w:r w:rsidR="00CE42D5">
        <w:rPr>
          <w:sz w:val="24"/>
          <w:szCs w:val="24"/>
        </w:rPr>
        <w:t>….</w:t>
      </w:r>
      <w:r w:rsidR="00130876">
        <w:rPr>
          <w:sz w:val="24"/>
          <w:szCs w:val="24"/>
        </w:rPr>
        <w:t>…………….</w:t>
      </w:r>
    </w:p>
    <w:p w14:paraId="05FCE366" w14:textId="265E2568" w:rsidR="00C24111" w:rsidRPr="00E46FFF" w:rsidRDefault="009404CA" w:rsidP="0029797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PEC……………………………</w:t>
      </w:r>
      <w:r w:rsidR="002266E7">
        <w:rPr>
          <w:sz w:val="24"/>
          <w:szCs w:val="24"/>
        </w:rPr>
        <w:t>…</w:t>
      </w:r>
      <w:proofErr w:type="gramStart"/>
      <w:r w:rsidR="002266E7">
        <w:rPr>
          <w:sz w:val="24"/>
          <w:szCs w:val="24"/>
        </w:rPr>
        <w:t>…….</w:t>
      </w:r>
      <w:proofErr w:type="gramEnd"/>
      <w:r w:rsidR="002266E7">
        <w:rPr>
          <w:sz w:val="24"/>
          <w:szCs w:val="24"/>
        </w:rPr>
        <w:t>.</w:t>
      </w:r>
      <w:r w:rsidRPr="00E46FFF">
        <w:rPr>
          <w:sz w:val="24"/>
          <w:szCs w:val="24"/>
        </w:rPr>
        <w:t>….</w:t>
      </w:r>
      <w:r w:rsidR="00C24111" w:rsidRPr="00E46FFF">
        <w:rPr>
          <w:sz w:val="24"/>
          <w:szCs w:val="24"/>
        </w:rPr>
        <w:t>Mail</w:t>
      </w:r>
      <w:r w:rsidRPr="00E46FFF">
        <w:rPr>
          <w:sz w:val="24"/>
          <w:szCs w:val="24"/>
        </w:rPr>
        <w:t>…</w:t>
      </w:r>
      <w:r w:rsidR="002266E7">
        <w:rPr>
          <w:sz w:val="24"/>
          <w:szCs w:val="24"/>
        </w:rPr>
        <w:t>……</w:t>
      </w:r>
      <w:r w:rsidRPr="00E46FFF">
        <w:rPr>
          <w:sz w:val="24"/>
          <w:szCs w:val="24"/>
        </w:rPr>
        <w:t>..……………………........</w:t>
      </w:r>
      <w:r w:rsidR="009020F1" w:rsidRPr="00E46FFF">
        <w:rPr>
          <w:sz w:val="24"/>
          <w:szCs w:val="24"/>
        </w:rPr>
        <w:t xml:space="preserve"> </w:t>
      </w:r>
      <w:r w:rsidRPr="00E46FFF">
        <w:rPr>
          <w:sz w:val="24"/>
          <w:szCs w:val="24"/>
        </w:rPr>
        <w:t>Tel/</w:t>
      </w:r>
      <w:r w:rsidR="00C24111" w:rsidRPr="00E46FFF">
        <w:rPr>
          <w:sz w:val="24"/>
          <w:szCs w:val="24"/>
        </w:rPr>
        <w:t>Cell……………………………</w:t>
      </w:r>
    </w:p>
    <w:p w14:paraId="5381890D" w14:textId="77777777" w:rsidR="00C24111" w:rsidRPr="00E46FFF" w:rsidRDefault="00C24111" w:rsidP="0029797B">
      <w:pPr>
        <w:pStyle w:val="Paragrafoelenco"/>
        <w:ind w:left="1701" w:firstLine="709"/>
        <w:jc w:val="both"/>
        <w:rPr>
          <w:sz w:val="24"/>
          <w:szCs w:val="24"/>
        </w:rPr>
      </w:pPr>
    </w:p>
    <w:p w14:paraId="4560B0B3" w14:textId="3B617AAD" w:rsidR="00A30FCF" w:rsidRPr="00E46FFF" w:rsidRDefault="009663A4" w:rsidP="00C24111">
      <w:pPr>
        <w:pStyle w:val="Paragrafoelenco"/>
        <w:ind w:left="15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A30FCF" w:rsidRPr="00E46FFF">
        <w:rPr>
          <w:sz w:val="23"/>
          <w:szCs w:val="23"/>
        </w:rPr>
        <w:t xml:space="preserve">in riferimento </w:t>
      </w:r>
      <w:r w:rsidR="00C93397">
        <w:rPr>
          <w:sz w:val="23"/>
          <w:szCs w:val="23"/>
        </w:rPr>
        <w:t>all’</w:t>
      </w:r>
      <w:r w:rsidR="00C93397" w:rsidRPr="00C93397">
        <w:rPr>
          <w:sz w:val="23"/>
          <w:szCs w:val="23"/>
        </w:rPr>
        <w:t>AVVISO PUBBLICO “A NATALE COMPRA E VINCI LOCALE”</w:t>
      </w:r>
      <w:r w:rsidR="00A30FCF" w:rsidRPr="00E46FFF">
        <w:rPr>
          <w:sz w:val="23"/>
          <w:szCs w:val="23"/>
        </w:rPr>
        <w:t xml:space="preserve">, </w:t>
      </w:r>
    </w:p>
    <w:p w14:paraId="1271AF6D" w14:textId="77777777" w:rsidR="004B51F5" w:rsidRPr="00E46FFF" w:rsidRDefault="004B51F5" w:rsidP="00C24111">
      <w:pPr>
        <w:pStyle w:val="Paragrafoelenco"/>
        <w:ind w:left="1701" w:firstLine="709"/>
        <w:jc w:val="center"/>
        <w:rPr>
          <w:b/>
          <w:bCs/>
          <w:sz w:val="23"/>
          <w:szCs w:val="23"/>
        </w:rPr>
      </w:pPr>
    </w:p>
    <w:p w14:paraId="2967A4CF" w14:textId="33F6098F" w:rsidR="00A30FCF" w:rsidRPr="00E46FFF" w:rsidRDefault="00A30FCF" w:rsidP="009663A4">
      <w:pPr>
        <w:pStyle w:val="Paragrafoelenco"/>
        <w:ind w:left="1701" w:firstLine="709"/>
        <w:jc w:val="center"/>
        <w:rPr>
          <w:b/>
          <w:bCs/>
          <w:sz w:val="23"/>
          <w:szCs w:val="23"/>
        </w:rPr>
      </w:pPr>
      <w:r w:rsidRPr="00E46FFF">
        <w:rPr>
          <w:b/>
          <w:bCs/>
          <w:sz w:val="23"/>
          <w:szCs w:val="23"/>
        </w:rPr>
        <w:t>CHIEDE DI PARTECIPARE</w:t>
      </w:r>
    </w:p>
    <w:p w14:paraId="5FC87596" w14:textId="2CA46D0E" w:rsidR="00A30FCF" w:rsidRPr="00E46FFF" w:rsidRDefault="009663A4" w:rsidP="009663A4">
      <w:pPr>
        <w:ind w:left="127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</w:t>
      </w:r>
      <w:r w:rsidR="00C93397">
        <w:rPr>
          <w:sz w:val="23"/>
          <w:szCs w:val="23"/>
        </w:rPr>
        <w:t xml:space="preserve">Come attività aderente all’iniziativa a tal fine ai sensi dell’art. 3 </w:t>
      </w:r>
      <w:proofErr w:type="gramStart"/>
      <w:r w:rsidR="00C93397">
        <w:rPr>
          <w:sz w:val="23"/>
          <w:szCs w:val="23"/>
        </w:rPr>
        <w:t>dell’</w:t>
      </w:r>
      <w:r w:rsidR="004323A0">
        <w:rPr>
          <w:sz w:val="23"/>
          <w:szCs w:val="23"/>
        </w:rPr>
        <w:t>A</w:t>
      </w:r>
      <w:r w:rsidR="00C93397">
        <w:rPr>
          <w:sz w:val="23"/>
          <w:szCs w:val="23"/>
        </w:rPr>
        <w:t xml:space="preserve">vviso </w:t>
      </w:r>
      <w:r w:rsidR="00C10922" w:rsidRPr="00E46FFF">
        <w:rPr>
          <w:sz w:val="23"/>
          <w:szCs w:val="23"/>
        </w:rPr>
        <w:t>.</w:t>
      </w:r>
      <w:proofErr w:type="gramEnd"/>
    </w:p>
    <w:p w14:paraId="6DDD53FC" w14:textId="77777777" w:rsidR="00FD5F82" w:rsidRPr="00E46FFF" w:rsidRDefault="00FD5F82" w:rsidP="004F29FA">
      <w:pPr>
        <w:ind w:left="1560"/>
        <w:jc w:val="both"/>
        <w:rPr>
          <w:sz w:val="23"/>
          <w:szCs w:val="23"/>
        </w:rPr>
      </w:pPr>
    </w:p>
    <w:p w14:paraId="431C368B" w14:textId="00D98F7D" w:rsidR="00A30FCF" w:rsidRPr="00E46FFF" w:rsidRDefault="00A30FCF" w:rsidP="009663A4">
      <w:pPr>
        <w:ind w:left="851" w:firstLine="709"/>
        <w:jc w:val="center"/>
        <w:rPr>
          <w:b/>
          <w:bCs/>
          <w:sz w:val="23"/>
          <w:szCs w:val="23"/>
        </w:rPr>
      </w:pPr>
      <w:r w:rsidRPr="00E46FFF">
        <w:rPr>
          <w:b/>
          <w:bCs/>
          <w:sz w:val="23"/>
          <w:szCs w:val="23"/>
        </w:rPr>
        <w:t>DICHIARA</w:t>
      </w:r>
    </w:p>
    <w:p w14:paraId="5128307E" w14:textId="651F34CB" w:rsidR="00C93397" w:rsidRPr="00C37DA0" w:rsidRDefault="00C93397" w:rsidP="00C93397">
      <w:pPr>
        <w:pStyle w:val="Paragrafoelenco"/>
        <w:numPr>
          <w:ilvl w:val="0"/>
          <w:numId w:val="25"/>
        </w:numPr>
        <w:ind w:left="1843"/>
        <w:jc w:val="both"/>
        <w:rPr>
          <w:bCs/>
          <w:sz w:val="24"/>
          <w:szCs w:val="24"/>
        </w:rPr>
      </w:pPr>
      <w:r w:rsidRPr="00C37DA0">
        <w:rPr>
          <w:bCs/>
          <w:sz w:val="24"/>
          <w:szCs w:val="24"/>
        </w:rPr>
        <w:t xml:space="preserve">Essere </w:t>
      </w:r>
      <w:r>
        <w:rPr>
          <w:bCs/>
          <w:sz w:val="24"/>
          <w:szCs w:val="24"/>
        </w:rPr>
        <w:t>regolarmente iscritt</w:t>
      </w:r>
      <w:r w:rsidR="004323A0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 xml:space="preserve"> alla Camera di Commercio (o altro titolo equipollente sulla base della propria tipologia di attività) di __________________</w:t>
      </w:r>
      <w:r w:rsidRPr="00C37DA0">
        <w:rPr>
          <w:bCs/>
          <w:sz w:val="24"/>
          <w:szCs w:val="24"/>
        </w:rPr>
        <w:t>;</w:t>
      </w:r>
    </w:p>
    <w:p w14:paraId="0DD925EC" w14:textId="33EA3DAD" w:rsidR="00C93397" w:rsidRPr="00C37DA0" w:rsidRDefault="00C93397" w:rsidP="00C93397">
      <w:pPr>
        <w:pStyle w:val="Paragrafoelenco"/>
        <w:numPr>
          <w:ilvl w:val="0"/>
          <w:numId w:val="25"/>
        </w:numPr>
        <w:ind w:left="1843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Avere la sede legale e/o operativa all’interno del territorio Comunale</w:t>
      </w:r>
      <w:r w:rsidR="004323A0">
        <w:rPr>
          <w:bCs/>
          <w:sz w:val="24"/>
          <w:szCs w:val="24"/>
        </w:rPr>
        <w:t xml:space="preserve"> in Via</w:t>
      </w:r>
      <w:r w:rsidR="009663A4">
        <w:rPr>
          <w:bCs/>
          <w:sz w:val="24"/>
          <w:szCs w:val="24"/>
        </w:rPr>
        <w:t xml:space="preserve">/ </w:t>
      </w:r>
      <w:r w:rsidR="004323A0">
        <w:rPr>
          <w:bCs/>
          <w:sz w:val="24"/>
          <w:szCs w:val="24"/>
        </w:rPr>
        <w:t>Piazza</w:t>
      </w:r>
      <w:r w:rsidR="009663A4">
        <w:rPr>
          <w:bCs/>
          <w:sz w:val="24"/>
          <w:szCs w:val="24"/>
        </w:rPr>
        <w:t xml:space="preserve"> ecc.____________________</w:t>
      </w:r>
      <w:r w:rsidRPr="00C37DA0">
        <w:rPr>
          <w:bCs/>
          <w:sz w:val="24"/>
          <w:szCs w:val="24"/>
        </w:rPr>
        <w:t>;</w:t>
      </w:r>
    </w:p>
    <w:p w14:paraId="5E908189" w14:textId="552FB546" w:rsidR="00C93397" w:rsidRPr="00C37DA0" w:rsidRDefault="00C93397" w:rsidP="00C93397">
      <w:pPr>
        <w:pStyle w:val="Paragrafoelenco"/>
        <w:numPr>
          <w:ilvl w:val="0"/>
          <w:numId w:val="25"/>
        </w:numPr>
        <w:ind w:left="1843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Operare ne</w:t>
      </w:r>
      <w:r w:rsidR="009663A4">
        <w:rPr>
          <w:bCs/>
          <w:sz w:val="24"/>
          <w:szCs w:val="24"/>
        </w:rPr>
        <w:t>l</w:t>
      </w:r>
      <w:r>
        <w:rPr>
          <w:bCs/>
          <w:sz w:val="24"/>
          <w:szCs w:val="24"/>
        </w:rPr>
        <w:t xml:space="preserve"> settor</w:t>
      </w:r>
      <w:r w:rsidR="009663A4">
        <w:rPr>
          <w:bCs/>
          <w:sz w:val="24"/>
          <w:szCs w:val="24"/>
        </w:rPr>
        <w:t xml:space="preserve">e (specificare tipo di </w:t>
      </w:r>
      <w:proofErr w:type="gramStart"/>
      <w:r w:rsidR="009663A4">
        <w:rPr>
          <w:bCs/>
          <w:sz w:val="24"/>
          <w:szCs w:val="24"/>
        </w:rPr>
        <w:t>attività)_</w:t>
      </w:r>
      <w:proofErr w:type="gramEnd"/>
      <w:r w:rsidR="009663A4">
        <w:rPr>
          <w:bCs/>
          <w:sz w:val="24"/>
          <w:szCs w:val="24"/>
        </w:rPr>
        <w:t>___________________________</w:t>
      </w:r>
    </w:p>
    <w:p w14:paraId="117D6AA0" w14:textId="77777777" w:rsidR="009663A4" w:rsidRDefault="009663A4" w:rsidP="00C24111">
      <w:pPr>
        <w:pStyle w:val="Paragrafoelenco"/>
        <w:ind w:left="1560"/>
        <w:jc w:val="both"/>
      </w:pPr>
    </w:p>
    <w:p w14:paraId="4E747D76" w14:textId="6B58E01C" w:rsidR="0005762D" w:rsidRDefault="0005762D" w:rsidP="00C24111">
      <w:pPr>
        <w:pStyle w:val="Paragrafoelenco"/>
        <w:ind w:left="1560"/>
        <w:jc w:val="both"/>
        <w:rPr>
          <w:sz w:val="24"/>
          <w:szCs w:val="24"/>
        </w:rPr>
      </w:pPr>
      <w:r w:rsidRPr="0005762D">
        <w:rPr>
          <w:sz w:val="24"/>
          <w:szCs w:val="24"/>
        </w:rPr>
        <w:t>Ai sensi dell’art. 7 mette a disposizione dell’</w:t>
      </w:r>
      <w:proofErr w:type="spellStart"/>
      <w:r w:rsidRPr="0005762D">
        <w:rPr>
          <w:sz w:val="24"/>
          <w:szCs w:val="24"/>
        </w:rPr>
        <w:t>inziaitiva</w:t>
      </w:r>
      <w:proofErr w:type="spellEnd"/>
      <w:r w:rsidRPr="0005762D">
        <w:rPr>
          <w:sz w:val="24"/>
          <w:szCs w:val="24"/>
        </w:rPr>
        <w:t xml:space="preserve"> i seguenti premi da destinare al sorteggio</w:t>
      </w:r>
      <w:r w:rsidR="00C275E6">
        <w:rPr>
          <w:sz w:val="24"/>
          <w:szCs w:val="24"/>
        </w:rPr>
        <w:t xml:space="preserve"> (da un minimo di 1 ad un massimo di 5</w:t>
      </w:r>
      <w:r w:rsidR="00A11924">
        <w:rPr>
          <w:sz w:val="24"/>
          <w:szCs w:val="24"/>
        </w:rPr>
        <w:t xml:space="preserve"> specificare la tipologia del premio messo a disposizione es: </w:t>
      </w:r>
      <w:r w:rsidR="00B850DE">
        <w:rPr>
          <w:sz w:val="24"/>
          <w:szCs w:val="24"/>
        </w:rPr>
        <w:t>prodotto o servizio, marca, modello o altro identificativo</w:t>
      </w:r>
      <w:r w:rsidR="00C275E6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14:paraId="56853D4E" w14:textId="5138A3D3" w:rsidR="0005762D" w:rsidRDefault="00C275E6" w:rsidP="00C24111">
      <w:pPr>
        <w:pStyle w:val="Paragrafoelenco"/>
        <w:ind w:left="1560"/>
        <w:jc w:val="both"/>
        <w:rPr>
          <w:sz w:val="24"/>
          <w:szCs w:val="24"/>
        </w:rPr>
      </w:pPr>
      <w:r>
        <w:rPr>
          <w:sz w:val="24"/>
          <w:szCs w:val="24"/>
        </w:rPr>
        <w:t>Premio 1 ___________________</w:t>
      </w:r>
    </w:p>
    <w:p w14:paraId="7D3D8ED2" w14:textId="218B5B78" w:rsidR="00C275E6" w:rsidRDefault="00C275E6" w:rsidP="00C24111">
      <w:pPr>
        <w:pStyle w:val="Paragrafoelenco"/>
        <w:ind w:left="1560"/>
        <w:jc w:val="both"/>
        <w:rPr>
          <w:sz w:val="24"/>
          <w:szCs w:val="24"/>
        </w:rPr>
      </w:pPr>
      <w:r>
        <w:rPr>
          <w:sz w:val="24"/>
          <w:szCs w:val="24"/>
        </w:rPr>
        <w:t>Premio 2 ___________________</w:t>
      </w:r>
    </w:p>
    <w:p w14:paraId="556E2F9F" w14:textId="3DFDE630" w:rsidR="009663A4" w:rsidRDefault="00A11924" w:rsidP="00A11924">
      <w:pPr>
        <w:pStyle w:val="Paragrafoelenco"/>
        <w:ind w:left="1560"/>
        <w:jc w:val="both"/>
      </w:pPr>
      <w:r>
        <w:rPr>
          <w:sz w:val="24"/>
          <w:szCs w:val="24"/>
        </w:rPr>
        <w:t xml:space="preserve">Premio 3 ___________________   </w:t>
      </w:r>
    </w:p>
    <w:p w14:paraId="65FBC9E2" w14:textId="23ECAD2F" w:rsidR="009663A4" w:rsidRDefault="00C275E6" w:rsidP="00C24111">
      <w:pPr>
        <w:pStyle w:val="Paragrafoelenco"/>
        <w:ind w:left="1560"/>
        <w:jc w:val="both"/>
      </w:pPr>
      <w:r>
        <w:rPr>
          <w:sz w:val="24"/>
          <w:szCs w:val="24"/>
        </w:rPr>
        <w:t xml:space="preserve">Premio </w:t>
      </w:r>
      <w:r w:rsidR="00A11924">
        <w:rPr>
          <w:sz w:val="24"/>
          <w:szCs w:val="24"/>
        </w:rPr>
        <w:t>4</w:t>
      </w:r>
      <w:r>
        <w:rPr>
          <w:sz w:val="24"/>
          <w:szCs w:val="24"/>
        </w:rPr>
        <w:t xml:space="preserve"> ___________________</w:t>
      </w:r>
    </w:p>
    <w:p w14:paraId="5A7CD7C9" w14:textId="64761DBA" w:rsidR="009663A4" w:rsidRDefault="00A11924" w:rsidP="00C24111">
      <w:pPr>
        <w:pStyle w:val="Paragrafoelenco"/>
        <w:ind w:left="1560"/>
        <w:jc w:val="both"/>
      </w:pPr>
      <w:r>
        <w:rPr>
          <w:sz w:val="24"/>
          <w:szCs w:val="24"/>
        </w:rPr>
        <w:t>Premio 5 ___________________</w:t>
      </w:r>
    </w:p>
    <w:p w14:paraId="0F0E4FF4" w14:textId="026F2924" w:rsidR="00A30FCF" w:rsidRPr="00E46FFF" w:rsidRDefault="00A26E53" w:rsidP="00C24111">
      <w:pPr>
        <w:pStyle w:val="Paragrafoelenco"/>
        <w:ind w:left="1560"/>
        <w:jc w:val="both"/>
      </w:pPr>
      <w:r w:rsidRPr="00E46FFF">
        <w:t>A</w:t>
      </w:r>
      <w:r w:rsidR="004B51F5" w:rsidRPr="00E46FFF">
        <w:t>llega:</w:t>
      </w:r>
    </w:p>
    <w:p w14:paraId="7C1FE81A" w14:textId="61B70E6C" w:rsidR="004B51F5" w:rsidRPr="00E46FFF" w:rsidRDefault="000A5732" w:rsidP="004B51F5">
      <w:pPr>
        <w:pStyle w:val="Paragrafoelenco"/>
        <w:ind w:left="1560"/>
        <w:jc w:val="both"/>
      </w:pPr>
      <w:r w:rsidRPr="00E46FFF">
        <w:t xml:space="preserve">- </w:t>
      </w:r>
      <w:r w:rsidR="004B51F5" w:rsidRPr="00E46FFF">
        <w:t>Copia del documento di riconoscimento</w:t>
      </w:r>
      <w:r w:rsidR="004D3B81" w:rsidRPr="00E46FFF">
        <w:t>;</w:t>
      </w:r>
    </w:p>
    <w:p w14:paraId="1B7FFBA9" w14:textId="77777777" w:rsidR="00A30FCF" w:rsidRPr="00E46FFF" w:rsidRDefault="00A30FCF" w:rsidP="00F16DAC">
      <w:pPr>
        <w:jc w:val="both"/>
        <w:rPr>
          <w:sz w:val="24"/>
          <w:szCs w:val="24"/>
        </w:rPr>
      </w:pPr>
    </w:p>
    <w:p w14:paraId="17E63619" w14:textId="3FC3FA1D" w:rsidR="00A30FCF" w:rsidRDefault="00A30FCF" w:rsidP="00C24111">
      <w:pPr>
        <w:pStyle w:val="Paragrafoelenco"/>
        <w:ind w:left="1560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Data e luogo, ……………</w:t>
      </w:r>
      <w:proofErr w:type="gramStart"/>
      <w:r w:rsidRPr="00E46FFF">
        <w:rPr>
          <w:sz w:val="24"/>
          <w:szCs w:val="24"/>
        </w:rPr>
        <w:t>…….</w:t>
      </w:r>
      <w:proofErr w:type="gramEnd"/>
      <w:r w:rsidRPr="00E46FFF">
        <w:rPr>
          <w:sz w:val="24"/>
          <w:szCs w:val="24"/>
        </w:rPr>
        <w:t>……..</w:t>
      </w:r>
      <w:r w:rsidR="00F16DAC" w:rsidRPr="00E46FFF">
        <w:rPr>
          <w:sz w:val="24"/>
          <w:szCs w:val="24"/>
        </w:rPr>
        <w:tab/>
      </w:r>
      <w:r w:rsidR="00F16DAC" w:rsidRPr="00E46FFF">
        <w:rPr>
          <w:sz w:val="24"/>
          <w:szCs w:val="24"/>
        </w:rPr>
        <w:tab/>
      </w:r>
      <w:r w:rsidR="00F16DAC" w:rsidRPr="00E46FFF">
        <w:rPr>
          <w:sz w:val="24"/>
          <w:szCs w:val="24"/>
        </w:rPr>
        <w:tab/>
      </w:r>
      <w:r w:rsidR="00F16DAC" w:rsidRPr="00E46FFF">
        <w:rPr>
          <w:sz w:val="24"/>
          <w:szCs w:val="24"/>
        </w:rPr>
        <w:tab/>
        <w:t>Il richiedente</w:t>
      </w:r>
    </w:p>
    <w:p w14:paraId="783BBEC2" w14:textId="77777777" w:rsidR="00B850DE" w:rsidRDefault="00B850DE" w:rsidP="00B850DE">
      <w:pPr>
        <w:pStyle w:val="Paragrafoelenco"/>
        <w:ind w:left="15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Timbro e firma</w:t>
      </w:r>
    </w:p>
    <w:p w14:paraId="74762D9D" w14:textId="56FB0D58" w:rsidR="0013684C" w:rsidRDefault="00A30FCF" w:rsidP="00B850DE">
      <w:pPr>
        <w:pStyle w:val="Paragrafoelenco"/>
        <w:ind w:left="7232"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………………....</w:t>
      </w:r>
    </w:p>
    <w:p w14:paraId="68AC3FD8" w14:textId="77777777" w:rsidR="00633029" w:rsidRDefault="00633029" w:rsidP="00D522CB">
      <w:pPr>
        <w:pStyle w:val="Paragrafoelenco"/>
        <w:ind w:left="1701"/>
        <w:contextualSpacing w:val="0"/>
        <w:jc w:val="center"/>
        <w:rPr>
          <w:b/>
          <w:sz w:val="24"/>
          <w:szCs w:val="24"/>
        </w:rPr>
      </w:pPr>
    </w:p>
    <w:p w14:paraId="35D88C24" w14:textId="77288611" w:rsidR="00D522CB" w:rsidRPr="00DE7D79" w:rsidRDefault="00D522CB" w:rsidP="00D522CB">
      <w:pPr>
        <w:pStyle w:val="Paragrafoelenco"/>
        <w:ind w:left="1701"/>
        <w:contextualSpacing w:val="0"/>
        <w:jc w:val="center"/>
        <w:rPr>
          <w:b/>
          <w:sz w:val="24"/>
          <w:szCs w:val="24"/>
        </w:rPr>
      </w:pPr>
      <w:r w:rsidRPr="00DE7D79">
        <w:rPr>
          <w:b/>
          <w:sz w:val="24"/>
          <w:szCs w:val="24"/>
        </w:rPr>
        <w:lastRenderedPageBreak/>
        <w:t>AVVISO PUBBLICO “A NATALE COMPRA E VINCI LOCALE”</w:t>
      </w:r>
    </w:p>
    <w:p w14:paraId="4F84FF58" w14:textId="77777777" w:rsidR="00D522CB" w:rsidRPr="00E46FFF" w:rsidRDefault="00D522CB" w:rsidP="00D522CB">
      <w:pPr>
        <w:pStyle w:val="Paragrafoelenco"/>
        <w:ind w:left="1701"/>
        <w:contextualSpacing w:val="0"/>
        <w:jc w:val="center"/>
        <w:rPr>
          <w:b/>
        </w:rPr>
      </w:pPr>
      <w:r w:rsidRPr="00DE7D79">
        <w:rPr>
          <w:b/>
          <w:sz w:val="14"/>
          <w:szCs w:val="14"/>
        </w:rPr>
        <w:t>Sostegno e incentivazione all’acquisto presso gli esercizi commerciali locali.</w:t>
      </w:r>
    </w:p>
    <w:p w14:paraId="3C44AAA3" w14:textId="509054CD" w:rsidR="00D522CB" w:rsidRPr="00E46FFF" w:rsidRDefault="00D522CB" w:rsidP="00D522CB">
      <w:pPr>
        <w:pStyle w:val="Paragrafoelenco"/>
        <w:ind w:left="1701"/>
        <w:contextualSpacing w:val="0"/>
        <w:rPr>
          <w:b/>
        </w:rPr>
      </w:pPr>
      <w:r w:rsidRPr="00E46FFF">
        <w:rPr>
          <w:b/>
        </w:rPr>
        <w:t xml:space="preserve">ALLEGATO </w:t>
      </w:r>
      <w:r>
        <w:rPr>
          <w:b/>
        </w:rPr>
        <w:t>B</w:t>
      </w:r>
      <w:r w:rsidRPr="00E46FFF">
        <w:rPr>
          <w:b/>
        </w:rPr>
        <w:t xml:space="preserve"> </w:t>
      </w:r>
    </w:p>
    <w:p w14:paraId="3152F69F" w14:textId="4848D2EF" w:rsidR="00D522CB" w:rsidRPr="00E46FFF" w:rsidRDefault="00D522CB" w:rsidP="00D522CB">
      <w:pPr>
        <w:pStyle w:val="Paragrafoelenco"/>
        <w:ind w:left="1701"/>
        <w:contextualSpacing w:val="0"/>
        <w:rPr>
          <w:rFonts w:ascii="Garamond" w:hAnsi="Garamond"/>
          <w:b/>
          <w:color w:val="C00000"/>
          <w:sz w:val="32"/>
          <w:szCs w:val="32"/>
        </w:rPr>
      </w:pPr>
      <w:r w:rsidRPr="00E46FFF">
        <w:rPr>
          <w:b/>
        </w:rPr>
        <w:t>(</w:t>
      </w:r>
      <w:r>
        <w:rPr>
          <w:b/>
        </w:rPr>
        <w:t>Richiesta rimborso voucher premio</w:t>
      </w:r>
      <w:r w:rsidRPr="00E46FFF">
        <w:rPr>
          <w:b/>
        </w:rPr>
        <w:t>)</w:t>
      </w:r>
      <w:r w:rsidRPr="00E46FFF">
        <w:rPr>
          <w:rFonts w:ascii="Garamond" w:hAnsi="Garamond"/>
          <w:b/>
          <w:color w:val="C00000"/>
          <w:sz w:val="32"/>
          <w:szCs w:val="32"/>
        </w:rPr>
        <w:tab/>
      </w:r>
      <w:r w:rsidRPr="00E46FFF">
        <w:rPr>
          <w:rFonts w:ascii="Garamond" w:hAnsi="Garamond"/>
          <w:b/>
          <w:color w:val="C00000"/>
          <w:sz w:val="32"/>
          <w:szCs w:val="32"/>
        </w:rPr>
        <w:tab/>
      </w:r>
      <w:r w:rsidRPr="00E46FFF">
        <w:rPr>
          <w:rFonts w:ascii="Garamond" w:hAnsi="Garamond"/>
          <w:b/>
          <w:color w:val="C00000"/>
          <w:sz w:val="32"/>
          <w:szCs w:val="32"/>
        </w:rPr>
        <w:tab/>
      </w:r>
      <w:r w:rsidRPr="00E46FFF">
        <w:rPr>
          <w:rFonts w:ascii="Garamond" w:hAnsi="Garamond"/>
          <w:b/>
          <w:color w:val="C00000"/>
          <w:sz w:val="32"/>
          <w:szCs w:val="32"/>
        </w:rPr>
        <w:tab/>
      </w:r>
    </w:p>
    <w:p w14:paraId="56CC0F92" w14:textId="77777777" w:rsidR="00D522CB" w:rsidRPr="00E46FFF" w:rsidRDefault="00D522CB" w:rsidP="00D522CB">
      <w:pPr>
        <w:ind w:left="3545" w:firstLine="709"/>
        <w:jc w:val="center"/>
        <w:rPr>
          <w:b/>
        </w:rPr>
      </w:pPr>
      <w:r>
        <w:rPr>
          <w:b/>
        </w:rPr>
        <w:t xml:space="preserve"> </w:t>
      </w:r>
      <w:r w:rsidRPr="00E46FFF">
        <w:rPr>
          <w:b/>
        </w:rPr>
        <w:t>Spett.le</w:t>
      </w:r>
    </w:p>
    <w:p w14:paraId="6D7E3DC3" w14:textId="77777777" w:rsidR="00D522CB" w:rsidRPr="00E46FFF" w:rsidRDefault="00D522CB" w:rsidP="00D522CB">
      <w:pPr>
        <w:jc w:val="center"/>
        <w:rPr>
          <w:b/>
        </w:rPr>
      </w:pP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  <w:t xml:space="preserve">                                               </w:t>
      </w:r>
      <w:r>
        <w:rPr>
          <w:b/>
        </w:rPr>
        <w:t xml:space="preserve"> </w:t>
      </w:r>
      <w:r w:rsidRPr="00E46FFF">
        <w:rPr>
          <w:b/>
        </w:rPr>
        <w:t>Comune di Troina</w:t>
      </w:r>
    </w:p>
    <w:p w14:paraId="1F1446FF" w14:textId="77777777" w:rsidR="00D522CB" w:rsidRPr="00E46FFF" w:rsidRDefault="00D522CB" w:rsidP="00D522CB">
      <w:pPr>
        <w:jc w:val="center"/>
        <w:rPr>
          <w:b/>
        </w:rPr>
      </w:pP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</w:r>
      <w:r w:rsidRPr="00E46FFF">
        <w:rPr>
          <w:b/>
        </w:rPr>
        <w:tab/>
        <w:t xml:space="preserve">         </w:t>
      </w:r>
      <w:r>
        <w:rPr>
          <w:b/>
        </w:rPr>
        <w:t xml:space="preserve">               Ufficio Staff Sindaco</w:t>
      </w:r>
    </w:p>
    <w:p w14:paraId="67F46081" w14:textId="72904A8D" w:rsidR="00D522CB" w:rsidRPr="00E46FFF" w:rsidRDefault="00D522CB" w:rsidP="00D522CB">
      <w:pPr>
        <w:pStyle w:val="Paragrafoelenco"/>
        <w:ind w:left="170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hyperlink r:id="rId11" w:history="1">
        <w:r w:rsidR="00B638F1" w:rsidRPr="008D5E2F">
          <w:rPr>
            <w:rStyle w:val="Collegamentoipertestuale"/>
            <w:sz w:val="24"/>
            <w:szCs w:val="24"/>
          </w:rPr>
          <w:t>comunetroina@legalmail.it</w:t>
        </w:r>
      </w:hyperlink>
    </w:p>
    <w:p w14:paraId="252713B9" w14:textId="77777777" w:rsidR="00D522CB" w:rsidRDefault="00D522CB" w:rsidP="00D522CB">
      <w:pPr>
        <w:pStyle w:val="Paragrafoelenco"/>
        <w:ind w:left="1701"/>
        <w:jc w:val="both"/>
        <w:rPr>
          <w:sz w:val="24"/>
          <w:szCs w:val="24"/>
        </w:rPr>
      </w:pPr>
    </w:p>
    <w:p w14:paraId="672C7865" w14:textId="77777777" w:rsidR="00D522CB" w:rsidRDefault="00D522CB" w:rsidP="00D522C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Il sottoscritto................................................................, nato a</w:t>
      </w:r>
      <w:proofErr w:type="gramStart"/>
      <w:r w:rsidRPr="00E46FFF">
        <w:rPr>
          <w:sz w:val="24"/>
          <w:szCs w:val="24"/>
        </w:rPr>
        <w:t>…….</w:t>
      </w:r>
      <w:proofErr w:type="gramEnd"/>
      <w:r w:rsidRPr="00E46FFF">
        <w:rPr>
          <w:sz w:val="24"/>
          <w:szCs w:val="24"/>
        </w:rPr>
        <w:t xml:space="preserve">………………..  </w:t>
      </w:r>
      <w:proofErr w:type="gramStart"/>
      <w:r w:rsidRPr="00E46FFF">
        <w:rPr>
          <w:sz w:val="24"/>
          <w:szCs w:val="24"/>
        </w:rPr>
        <w:t>residente</w:t>
      </w:r>
      <w:proofErr w:type="gramEnd"/>
      <w:r w:rsidRPr="00E46FFF">
        <w:rPr>
          <w:sz w:val="24"/>
          <w:szCs w:val="24"/>
        </w:rPr>
        <w:t xml:space="preserve"> a……………………………… in…….……..………………….., </w:t>
      </w:r>
      <w:r>
        <w:rPr>
          <w:sz w:val="24"/>
          <w:szCs w:val="24"/>
        </w:rPr>
        <w:t>nella qualità di titolare/</w:t>
      </w:r>
      <w:proofErr w:type="spellStart"/>
      <w:r>
        <w:rPr>
          <w:sz w:val="24"/>
          <w:szCs w:val="24"/>
        </w:rPr>
        <w:t>leg</w:t>
      </w:r>
      <w:proofErr w:type="spellEnd"/>
      <w:r>
        <w:rPr>
          <w:sz w:val="24"/>
          <w:szCs w:val="24"/>
        </w:rPr>
        <w:t>. Rappresentante della ditta/società…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…………………. </w:t>
      </w:r>
    </w:p>
    <w:p w14:paraId="3013B2E1" w14:textId="77777777" w:rsidR="00D522CB" w:rsidRDefault="00D522CB" w:rsidP="00D522CB">
      <w:pPr>
        <w:pStyle w:val="Paragrafoelenco"/>
        <w:ind w:left="170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con</w:t>
      </w:r>
      <w:proofErr w:type="gramEnd"/>
      <w:r>
        <w:rPr>
          <w:sz w:val="24"/>
          <w:szCs w:val="24"/>
        </w:rPr>
        <w:t xml:space="preserve"> sede legale a ………………………………..in……………………………….. </w:t>
      </w:r>
    </w:p>
    <w:p w14:paraId="7EC222B3" w14:textId="77777777" w:rsidR="00D522CB" w:rsidRDefault="00D522CB" w:rsidP="00D522C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Codice Fiscale</w:t>
      </w:r>
      <w:r>
        <w:rPr>
          <w:sz w:val="24"/>
          <w:szCs w:val="24"/>
        </w:rPr>
        <w:t>…………</w:t>
      </w:r>
      <w:proofErr w:type="gramStart"/>
      <w:r w:rsidRPr="00E46FFF">
        <w:rPr>
          <w:sz w:val="24"/>
          <w:szCs w:val="24"/>
        </w:rPr>
        <w:t>....................................,</w:t>
      </w:r>
      <w:r>
        <w:rPr>
          <w:sz w:val="24"/>
          <w:szCs w:val="24"/>
        </w:rPr>
        <w:t>P.Iva</w:t>
      </w:r>
      <w:proofErr w:type="gramEnd"/>
      <w:r>
        <w:rPr>
          <w:sz w:val="24"/>
          <w:szCs w:val="24"/>
        </w:rPr>
        <w:t>……….……….…………….</w:t>
      </w:r>
    </w:p>
    <w:p w14:paraId="78BA195F" w14:textId="77777777" w:rsidR="00D522CB" w:rsidRPr="00E46FFF" w:rsidRDefault="00D522CB" w:rsidP="00D522CB">
      <w:pPr>
        <w:pStyle w:val="Paragrafoelenco"/>
        <w:ind w:left="1701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PEC……………………………</w:t>
      </w: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E46FFF">
        <w:rPr>
          <w:sz w:val="24"/>
          <w:szCs w:val="24"/>
        </w:rPr>
        <w:t>….Mail…</w:t>
      </w:r>
      <w:r>
        <w:rPr>
          <w:sz w:val="24"/>
          <w:szCs w:val="24"/>
        </w:rPr>
        <w:t>……</w:t>
      </w:r>
      <w:r w:rsidRPr="00E46FFF">
        <w:rPr>
          <w:sz w:val="24"/>
          <w:szCs w:val="24"/>
        </w:rPr>
        <w:t>..……………………........ Tel/Cell……………………………</w:t>
      </w:r>
    </w:p>
    <w:p w14:paraId="166C4488" w14:textId="77777777" w:rsidR="00D522CB" w:rsidRPr="00E46FFF" w:rsidRDefault="00D522CB" w:rsidP="00D522CB">
      <w:pPr>
        <w:pStyle w:val="Paragrafoelenco"/>
        <w:ind w:left="1701" w:firstLine="709"/>
        <w:jc w:val="both"/>
        <w:rPr>
          <w:sz w:val="24"/>
          <w:szCs w:val="24"/>
        </w:rPr>
      </w:pPr>
    </w:p>
    <w:p w14:paraId="528DC1FD" w14:textId="77777777" w:rsidR="00D522CB" w:rsidRPr="00E46FFF" w:rsidRDefault="00D522CB" w:rsidP="00D522CB">
      <w:pPr>
        <w:pStyle w:val="Paragrafoelenco"/>
        <w:ind w:left="15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Pr="00E46FFF">
        <w:rPr>
          <w:sz w:val="23"/>
          <w:szCs w:val="23"/>
        </w:rPr>
        <w:t xml:space="preserve">in riferimento </w:t>
      </w:r>
      <w:r>
        <w:rPr>
          <w:sz w:val="23"/>
          <w:szCs w:val="23"/>
        </w:rPr>
        <w:t>all’</w:t>
      </w:r>
      <w:r w:rsidRPr="00C93397">
        <w:rPr>
          <w:sz w:val="23"/>
          <w:szCs w:val="23"/>
        </w:rPr>
        <w:t>AVVISO PUBBLICO “A NATALE COMPRA E VINCI LOCALE”</w:t>
      </w:r>
      <w:r w:rsidRPr="00E46FFF">
        <w:rPr>
          <w:sz w:val="23"/>
          <w:szCs w:val="23"/>
        </w:rPr>
        <w:t xml:space="preserve">, </w:t>
      </w:r>
    </w:p>
    <w:p w14:paraId="2357E3AC" w14:textId="77777777" w:rsidR="00D522CB" w:rsidRPr="00E46FFF" w:rsidRDefault="00D522CB" w:rsidP="00D522CB">
      <w:pPr>
        <w:pStyle w:val="Paragrafoelenco"/>
        <w:ind w:left="1701" w:firstLine="709"/>
        <w:jc w:val="center"/>
        <w:rPr>
          <w:b/>
          <w:bCs/>
          <w:sz w:val="23"/>
          <w:szCs w:val="23"/>
        </w:rPr>
      </w:pPr>
    </w:p>
    <w:p w14:paraId="7DC61260" w14:textId="51E2ECBA" w:rsidR="00D522CB" w:rsidRPr="00E46FFF" w:rsidRDefault="00D522CB" w:rsidP="00D522CB">
      <w:pPr>
        <w:pStyle w:val="Paragrafoelenco"/>
        <w:ind w:left="1701" w:firstLine="709"/>
        <w:jc w:val="center"/>
        <w:rPr>
          <w:b/>
          <w:bCs/>
          <w:sz w:val="23"/>
          <w:szCs w:val="23"/>
        </w:rPr>
      </w:pPr>
      <w:r w:rsidRPr="00E46FFF">
        <w:rPr>
          <w:b/>
          <w:bCs/>
          <w:sz w:val="23"/>
          <w:szCs w:val="23"/>
        </w:rPr>
        <w:t xml:space="preserve">CHIEDE </w:t>
      </w:r>
    </w:p>
    <w:p w14:paraId="32BBE55C" w14:textId="1F501B3C" w:rsidR="00D522CB" w:rsidRDefault="00D522CB" w:rsidP="00D522CB">
      <w:pPr>
        <w:ind w:left="127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</w:t>
      </w:r>
      <w:r w:rsidR="00633029">
        <w:rPr>
          <w:sz w:val="23"/>
          <w:szCs w:val="23"/>
        </w:rPr>
        <w:t xml:space="preserve">Ai sensi dell’art. 7 </w:t>
      </w:r>
      <w:r w:rsidR="00597296">
        <w:rPr>
          <w:sz w:val="23"/>
          <w:szCs w:val="23"/>
        </w:rPr>
        <w:t>dell’Avviso il rimborso dei seguenti  voucher premio incassati dai vincitori</w:t>
      </w:r>
      <w:r>
        <w:rPr>
          <w:sz w:val="23"/>
          <w:szCs w:val="23"/>
        </w:rPr>
        <w:t xml:space="preserve"> </w:t>
      </w:r>
      <w:r w:rsidR="00597296">
        <w:rPr>
          <w:sz w:val="23"/>
          <w:szCs w:val="23"/>
        </w:rPr>
        <w:t xml:space="preserve">che di seguito vengono </w:t>
      </w:r>
      <w:r w:rsidR="00385C8B">
        <w:rPr>
          <w:sz w:val="23"/>
          <w:szCs w:val="23"/>
        </w:rPr>
        <w:t>elencati con il loro numero riportato sul frontespizio:</w:t>
      </w:r>
    </w:p>
    <w:p w14:paraId="0BCD4FAE" w14:textId="77777777" w:rsidR="00385C8B" w:rsidRDefault="00385C8B" w:rsidP="00D522CB">
      <w:pPr>
        <w:ind w:left="1276"/>
        <w:jc w:val="both"/>
        <w:rPr>
          <w:sz w:val="23"/>
          <w:szCs w:val="23"/>
        </w:rPr>
      </w:pPr>
    </w:p>
    <w:p w14:paraId="017D8E3E" w14:textId="5C3B86C4" w:rsidR="00385C8B" w:rsidRDefault="00385C8B" w:rsidP="0002062D">
      <w:pPr>
        <w:ind w:left="1276"/>
        <w:rPr>
          <w:sz w:val="23"/>
          <w:szCs w:val="23"/>
        </w:rPr>
      </w:pPr>
      <w:r>
        <w:rPr>
          <w:sz w:val="23"/>
          <w:szCs w:val="23"/>
        </w:rPr>
        <w:t>Voucher</w:t>
      </w:r>
      <w:r w:rsidR="0002062D">
        <w:rPr>
          <w:sz w:val="23"/>
          <w:szCs w:val="23"/>
        </w:rPr>
        <w:t xml:space="preserve"> n.:</w:t>
      </w:r>
    </w:p>
    <w:p w14:paraId="17654190" w14:textId="1290B17B" w:rsidR="0002062D" w:rsidRPr="00E46FFF" w:rsidRDefault="0002062D" w:rsidP="0002062D">
      <w:pPr>
        <w:ind w:left="1276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D5AD741" w14:textId="77777777" w:rsidR="00D522CB" w:rsidRDefault="00D522CB" w:rsidP="00D522CB">
      <w:pPr>
        <w:ind w:left="1560"/>
        <w:jc w:val="both"/>
        <w:rPr>
          <w:sz w:val="23"/>
          <w:szCs w:val="23"/>
        </w:rPr>
      </w:pPr>
    </w:p>
    <w:p w14:paraId="68A84EE2" w14:textId="50F0D7BE" w:rsidR="005F61F8" w:rsidRPr="00AF52A3" w:rsidRDefault="005F61F8" w:rsidP="00D522CB">
      <w:pPr>
        <w:ind w:left="1560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F52A3">
        <w:rPr>
          <w:b/>
          <w:bCs/>
          <w:sz w:val="23"/>
          <w:szCs w:val="23"/>
        </w:rPr>
        <w:t>COMUNICA</w:t>
      </w:r>
    </w:p>
    <w:p w14:paraId="4E6899C3" w14:textId="77777777" w:rsidR="00AF52A3" w:rsidRDefault="005F61F8" w:rsidP="00D522CB">
      <w:pPr>
        <w:ind w:left="15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Ai fini del rimborso </w:t>
      </w:r>
      <w:r w:rsidR="005B09BB">
        <w:rPr>
          <w:sz w:val="23"/>
          <w:szCs w:val="23"/>
        </w:rPr>
        <w:t xml:space="preserve">dei predetti voucher il </w:t>
      </w:r>
      <w:r w:rsidR="00AF52A3">
        <w:rPr>
          <w:sz w:val="23"/>
          <w:szCs w:val="23"/>
        </w:rPr>
        <w:t xml:space="preserve">seguente codice </w:t>
      </w:r>
    </w:p>
    <w:p w14:paraId="713A330F" w14:textId="77777777" w:rsidR="0088785F" w:rsidRDefault="00AF52A3" w:rsidP="00D522CB">
      <w:pPr>
        <w:ind w:left="1560"/>
        <w:jc w:val="both"/>
        <w:rPr>
          <w:sz w:val="23"/>
          <w:szCs w:val="23"/>
        </w:rPr>
      </w:pPr>
      <w:r>
        <w:rPr>
          <w:sz w:val="23"/>
          <w:szCs w:val="23"/>
        </w:rPr>
        <w:t>IBAN</w:t>
      </w:r>
      <w:r w:rsidR="005F61F8">
        <w:rPr>
          <w:sz w:val="23"/>
          <w:szCs w:val="23"/>
        </w:rPr>
        <w:t xml:space="preserve"> </w:t>
      </w:r>
      <w:r>
        <w:rPr>
          <w:sz w:val="23"/>
          <w:szCs w:val="23"/>
        </w:rPr>
        <w:t>________________________</w:t>
      </w:r>
      <w:r w:rsidR="0088785F">
        <w:rPr>
          <w:sz w:val="23"/>
          <w:szCs w:val="23"/>
        </w:rPr>
        <w:t>__________</w:t>
      </w:r>
    </w:p>
    <w:p w14:paraId="63C57FB3" w14:textId="4DEBD91B" w:rsidR="005F61F8" w:rsidRDefault="00AF52A3" w:rsidP="00D522CB">
      <w:pPr>
        <w:ind w:left="15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Intestato a </w:t>
      </w:r>
      <w:r w:rsidR="00313A13">
        <w:rPr>
          <w:sz w:val="23"/>
          <w:szCs w:val="23"/>
        </w:rPr>
        <w:t>_______________________________________</w:t>
      </w:r>
      <w:proofErr w:type="gramStart"/>
      <w:r w:rsidR="00313A13">
        <w:rPr>
          <w:sz w:val="23"/>
          <w:szCs w:val="23"/>
        </w:rPr>
        <w:t>_</w:t>
      </w:r>
      <w:r w:rsidR="0088785F">
        <w:rPr>
          <w:sz w:val="23"/>
          <w:szCs w:val="23"/>
        </w:rPr>
        <w:t>(</w:t>
      </w:r>
      <w:proofErr w:type="gramEnd"/>
      <w:r w:rsidR="0088785F">
        <w:rPr>
          <w:sz w:val="23"/>
          <w:szCs w:val="23"/>
        </w:rPr>
        <w:t>il codice IBAN deve risultare intestato all’azienda o al suo titolare e corrispondere con quello utilizzato per le attività aziendali)</w:t>
      </w:r>
    </w:p>
    <w:p w14:paraId="5B3E9402" w14:textId="77777777" w:rsidR="00385C8B" w:rsidRPr="00E46FFF" w:rsidRDefault="00385C8B" w:rsidP="00385C8B">
      <w:pPr>
        <w:pStyle w:val="Paragrafoelenco"/>
        <w:ind w:left="1560"/>
        <w:jc w:val="both"/>
      </w:pPr>
      <w:r w:rsidRPr="00E46FFF">
        <w:t>Allega:</w:t>
      </w:r>
    </w:p>
    <w:p w14:paraId="72600130" w14:textId="2ABA1258" w:rsidR="00D522CB" w:rsidRDefault="00D522CB" w:rsidP="00D522CB">
      <w:pPr>
        <w:pStyle w:val="Paragrafoelenco"/>
        <w:ind w:left="1560"/>
        <w:jc w:val="both"/>
      </w:pPr>
      <w:r w:rsidRPr="00E46FFF">
        <w:t xml:space="preserve">- </w:t>
      </w:r>
      <w:r w:rsidR="007F5012">
        <w:t xml:space="preserve"> </w:t>
      </w:r>
      <w:r w:rsidRPr="00E46FFF">
        <w:t>Copia del documento di riconoscimento;</w:t>
      </w:r>
    </w:p>
    <w:p w14:paraId="0AD00866" w14:textId="3EAF9779" w:rsidR="0002062D" w:rsidRPr="00E46FFF" w:rsidRDefault="0002062D" w:rsidP="00D522CB">
      <w:pPr>
        <w:pStyle w:val="Paragrafoelenco"/>
        <w:ind w:left="1560"/>
        <w:jc w:val="both"/>
      </w:pPr>
      <w:r>
        <w:t>- Originali voucher</w:t>
      </w:r>
      <w:r w:rsidR="00735811">
        <w:t xml:space="preserve"> </w:t>
      </w:r>
      <w:r w:rsidR="00B638F1">
        <w:t>(</w:t>
      </w:r>
      <w:r w:rsidR="00735811">
        <w:t>di cui conserva copia</w:t>
      </w:r>
      <w:r w:rsidR="00B638F1">
        <w:t>) con annessi</w:t>
      </w:r>
      <w:r w:rsidR="006F65DE">
        <w:t xml:space="preserve"> scontrini fiscali o documenti</w:t>
      </w:r>
      <w:r w:rsidR="0040510F">
        <w:t xml:space="preserve"> fiscali</w:t>
      </w:r>
      <w:r w:rsidR="006F65DE">
        <w:t xml:space="preserve"> equipollenti.</w:t>
      </w:r>
    </w:p>
    <w:p w14:paraId="681A8712" w14:textId="77777777" w:rsidR="00D522CB" w:rsidRPr="00E46FFF" w:rsidRDefault="00D522CB" w:rsidP="00D522CB">
      <w:pPr>
        <w:jc w:val="both"/>
        <w:rPr>
          <w:sz w:val="24"/>
          <w:szCs w:val="24"/>
        </w:rPr>
      </w:pPr>
    </w:p>
    <w:p w14:paraId="5CBCA876" w14:textId="4095522E" w:rsidR="00D522CB" w:rsidRDefault="00D522CB" w:rsidP="00D522CB">
      <w:pPr>
        <w:pStyle w:val="Paragrafoelenco"/>
        <w:ind w:left="1560"/>
        <w:jc w:val="both"/>
        <w:rPr>
          <w:sz w:val="24"/>
          <w:szCs w:val="24"/>
        </w:rPr>
      </w:pPr>
      <w:r w:rsidRPr="00E46FFF">
        <w:rPr>
          <w:sz w:val="24"/>
          <w:szCs w:val="24"/>
        </w:rPr>
        <w:t>Data e luogo, ……………</w:t>
      </w:r>
      <w:proofErr w:type="gramStart"/>
      <w:r w:rsidRPr="00E46FFF">
        <w:rPr>
          <w:sz w:val="24"/>
          <w:szCs w:val="24"/>
        </w:rPr>
        <w:t>…….</w:t>
      </w:r>
      <w:proofErr w:type="gramEnd"/>
      <w:r w:rsidRPr="00E46FFF">
        <w:rPr>
          <w:sz w:val="24"/>
          <w:szCs w:val="24"/>
        </w:rPr>
        <w:t>……..</w:t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</w:r>
      <w:r w:rsidRPr="00E46FFF">
        <w:rPr>
          <w:sz w:val="24"/>
          <w:szCs w:val="24"/>
        </w:rPr>
        <w:tab/>
        <w:t>Il richiedente</w:t>
      </w:r>
    </w:p>
    <w:p w14:paraId="4C97986C" w14:textId="77777777" w:rsidR="00D522CB" w:rsidRDefault="00D522CB" w:rsidP="00D522CB">
      <w:pPr>
        <w:pStyle w:val="Paragrafoelenco"/>
        <w:ind w:left="15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Timbro e firma</w:t>
      </w:r>
    </w:p>
    <w:p w14:paraId="4785E66F" w14:textId="6EBF541A" w:rsidR="00D522CB" w:rsidRDefault="00D522CB" w:rsidP="00D522CB">
      <w:pPr>
        <w:pStyle w:val="Paragrafoelenco"/>
        <w:ind w:left="7232"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………………....</w:t>
      </w:r>
    </w:p>
    <w:p w14:paraId="73F269FA" w14:textId="77777777" w:rsidR="00D522CB" w:rsidRDefault="00D522CB" w:rsidP="00B850DE">
      <w:pPr>
        <w:pStyle w:val="Paragrafoelenco"/>
        <w:ind w:left="7232" w:firstLine="567"/>
        <w:jc w:val="both"/>
        <w:rPr>
          <w:sz w:val="24"/>
          <w:szCs w:val="24"/>
        </w:rPr>
      </w:pPr>
    </w:p>
    <w:sectPr w:rsidR="00D522CB" w:rsidSect="00A26E53">
      <w:headerReference w:type="default" r:id="rId12"/>
      <w:footerReference w:type="default" r:id="rId13"/>
      <w:pgSz w:w="11906" w:h="16838"/>
      <w:pgMar w:top="2374" w:right="1134" w:bottom="993" w:left="1134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957A6" w14:textId="77777777" w:rsidR="00330B85" w:rsidRDefault="00330B85" w:rsidP="00BD1012">
      <w:r>
        <w:separator/>
      </w:r>
    </w:p>
  </w:endnote>
  <w:endnote w:type="continuationSeparator" w:id="0">
    <w:p w14:paraId="187AA8E8" w14:textId="77777777" w:rsidR="00330B85" w:rsidRDefault="00330B85" w:rsidP="00BD1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74785" w14:textId="4F3FEAE7" w:rsidR="00BD1012" w:rsidRPr="00BD1012" w:rsidRDefault="00BD1012" w:rsidP="00BD1012">
    <w:pPr>
      <w:pStyle w:val="Pidipagina"/>
      <w:ind w:left="1701"/>
    </w:pPr>
    <w:r>
      <w:rPr>
        <w:noProof/>
      </w:rPr>
      <w:drawing>
        <wp:inline distT="0" distB="0" distL="0" distR="0" wp14:anchorId="4B1D1063" wp14:editId="2C878A2E">
          <wp:extent cx="6713206" cy="1534160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ferio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140" cy="15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4590A" w14:textId="77777777" w:rsidR="00330B85" w:rsidRDefault="00330B85" w:rsidP="00BD1012">
      <w:r>
        <w:separator/>
      </w:r>
    </w:p>
  </w:footnote>
  <w:footnote w:type="continuationSeparator" w:id="0">
    <w:p w14:paraId="23F48AFF" w14:textId="77777777" w:rsidR="00330B85" w:rsidRDefault="00330B85" w:rsidP="00BD1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74B82" w14:textId="7AC828A7" w:rsidR="00BD1012" w:rsidRDefault="005D6711" w:rsidP="005D6711">
    <w:pPr>
      <w:pStyle w:val="Intestazione"/>
      <w:ind w:left="141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CC92EA" wp14:editId="339BEDE9">
              <wp:simplePos x="0" y="0"/>
              <wp:positionH relativeFrom="column">
                <wp:posOffset>-478352</wp:posOffset>
              </wp:positionH>
              <wp:positionV relativeFrom="paragraph">
                <wp:posOffset>114980</wp:posOffset>
              </wp:positionV>
              <wp:extent cx="1376855" cy="10068844"/>
              <wp:effectExtent l="0" t="0" r="13970" b="27940"/>
              <wp:wrapNone/>
              <wp:docPr id="310" name="Casella di testo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6855" cy="100688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5299302" w14:textId="0C8D9C14" w:rsidR="005D6711" w:rsidRDefault="005D671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61953C" wp14:editId="59861DCE">
                                <wp:extent cx="1365250" cy="10431871"/>
                                <wp:effectExtent l="0" t="0" r="6350" b="7620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2879" cy="106429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CC92EA" id="_x0000_t202" coordsize="21600,21600" o:spt="202" path="m,l,21600r21600,l21600,xe">
              <v:stroke joinstyle="miter"/>
              <v:path gradientshapeok="t" o:connecttype="rect"/>
            </v:shapetype>
            <v:shape id="Casella di testo 310" o:spid="_x0000_s1026" type="#_x0000_t202" style="position:absolute;left:0;text-align:left;margin-left:-37.65pt;margin-top:9.05pt;width:108.4pt;height:79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" fillcolor="white [3201]" strokecolor="white [3212]" strokeweight=".5pt">
              <v:textbox>
                <w:txbxContent>
                  <w:p w14:paraId="35299302" w14:textId="0C8D9C14" w:rsidR="005D6711" w:rsidRDefault="005D6711">
                    <w:r>
                      <w:rPr>
                        <w:noProof/>
                      </w:rPr>
                      <w:drawing>
                        <wp:inline distT="0" distB="0" distL="0" distR="0" wp14:anchorId="1561953C" wp14:editId="59861DCE">
                          <wp:extent cx="1365250" cy="10431871"/>
                          <wp:effectExtent l="0" t="0" r="6350" b="7620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879" cy="10642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D1012">
      <w:t xml:space="preserve">  </w:t>
    </w:r>
    <w:r w:rsidR="00BD1012">
      <w:rPr>
        <w:noProof/>
      </w:rPr>
      <w:drawing>
        <wp:inline distT="0" distB="0" distL="0" distR="0" wp14:anchorId="69C08F35" wp14:editId="41DD4B13">
          <wp:extent cx="6059578" cy="1607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io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0657" cy="1615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2178A"/>
    <w:multiLevelType w:val="hybridMultilevel"/>
    <w:tmpl w:val="56903DB6"/>
    <w:lvl w:ilvl="0" w:tplc="A99E9B38">
      <w:start w:val="6"/>
      <w:numFmt w:val="bullet"/>
      <w:lvlText w:val="-"/>
      <w:lvlJc w:val="left"/>
      <w:pPr>
        <w:ind w:left="19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>
    <w:nsid w:val="063F5726"/>
    <w:multiLevelType w:val="hybridMultilevel"/>
    <w:tmpl w:val="96B4256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E17DE"/>
    <w:multiLevelType w:val="hybridMultilevel"/>
    <w:tmpl w:val="9894D1A2"/>
    <w:lvl w:ilvl="0" w:tplc="A52C024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14716591"/>
    <w:multiLevelType w:val="hybridMultilevel"/>
    <w:tmpl w:val="63449266"/>
    <w:lvl w:ilvl="0" w:tplc="670212A6">
      <w:start w:val="1"/>
      <w:numFmt w:val="bullet"/>
      <w:lvlText w:val=""/>
      <w:lvlJc w:val="left"/>
      <w:pPr>
        <w:ind w:left="22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15481C76"/>
    <w:multiLevelType w:val="hybridMultilevel"/>
    <w:tmpl w:val="6694AE9A"/>
    <w:lvl w:ilvl="0" w:tplc="9AC4F0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3663D"/>
    <w:multiLevelType w:val="hybridMultilevel"/>
    <w:tmpl w:val="E4D2FC50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>
    <w:nsid w:val="2227581C"/>
    <w:multiLevelType w:val="hybridMultilevel"/>
    <w:tmpl w:val="CFC2D9D4"/>
    <w:lvl w:ilvl="0" w:tplc="36B2C5A2">
      <w:numFmt w:val="bullet"/>
      <w:lvlText w:val="-"/>
      <w:lvlJc w:val="left"/>
      <w:pPr>
        <w:ind w:left="833" w:hanging="360"/>
      </w:pPr>
      <w:rPr>
        <w:rFonts w:ascii="Calibri" w:eastAsia="Calibri" w:hAnsi="Calibri" w:cs="Calibri" w:hint="default"/>
        <w:spacing w:val="-2"/>
        <w:w w:val="100"/>
        <w:sz w:val="24"/>
        <w:szCs w:val="24"/>
      </w:rPr>
    </w:lvl>
    <w:lvl w:ilvl="1" w:tplc="771AAAD6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3D4C0AF8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25442BAC"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B71071D2">
      <w:numFmt w:val="bullet"/>
      <w:lvlText w:val="•"/>
      <w:lvlJc w:val="left"/>
      <w:pPr>
        <w:ind w:left="4450" w:hanging="360"/>
      </w:pPr>
      <w:rPr>
        <w:rFonts w:hint="default"/>
      </w:rPr>
    </w:lvl>
    <w:lvl w:ilvl="5" w:tplc="EABE19EE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FEF6C6BE">
      <w:numFmt w:val="bullet"/>
      <w:lvlText w:val="•"/>
      <w:lvlJc w:val="left"/>
      <w:pPr>
        <w:ind w:left="6255" w:hanging="360"/>
      </w:pPr>
      <w:rPr>
        <w:rFonts w:hint="default"/>
      </w:rPr>
    </w:lvl>
    <w:lvl w:ilvl="7" w:tplc="12ACC790">
      <w:numFmt w:val="bullet"/>
      <w:lvlText w:val="•"/>
      <w:lvlJc w:val="left"/>
      <w:pPr>
        <w:ind w:left="7158" w:hanging="360"/>
      </w:pPr>
      <w:rPr>
        <w:rFonts w:hint="default"/>
      </w:rPr>
    </w:lvl>
    <w:lvl w:ilvl="8" w:tplc="7B1A31E6">
      <w:numFmt w:val="bullet"/>
      <w:lvlText w:val="•"/>
      <w:lvlJc w:val="left"/>
      <w:pPr>
        <w:ind w:left="8061" w:hanging="360"/>
      </w:pPr>
      <w:rPr>
        <w:rFonts w:hint="default"/>
      </w:rPr>
    </w:lvl>
  </w:abstractNum>
  <w:abstractNum w:abstractNumId="7">
    <w:nsid w:val="28CA01F4"/>
    <w:multiLevelType w:val="hybridMultilevel"/>
    <w:tmpl w:val="5D8A0168"/>
    <w:lvl w:ilvl="0" w:tplc="7310B258">
      <w:numFmt w:val="bullet"/>
      <w:lvlText w:val="-"/>
      <w:lvlJc w:val="left"/>
      <w:pPr>
        <w:ind w:left="113" w:hanging="128"/>
      </w:pPr>
      <w:rPr>
        <w:rFonts w:ascii="Garamond" w:eastAsia="Garamond" w:hAnsi="Garamond" w:cs="Garamond" w:hint="default"/>
        <w:w w:val="100"/>
        <w:sz w:val="24"/>
        <w:szCs w:val="24"/>
      </w:rPr>
    </w:lvl>
    <w:lvl w:ilvl="1" w:tplc="66683B64">
      <w:numFmt w:val="bullet"/>
      <w:lvlText w:val="•"/>
      <w:lvlJc w:val="left"/>
      <w:pPr>
        <w:ind w:left="1094" w:hanging="128"/>
      </w:pPr>
      <w:rPr>
        <w:rFonts w:hint="default"/>
      </w:rPr>
    </w:lvl>
    <w:lvl w:ilvl="2" w:tplc="D6C0115E">
      <w:numFmt w:val="bullet"/>
      <w:lvlText w:val="•"/>
      <w:lvlJc w:val="left"/>
      <w:pPr>
        <w:ind w:left="2069" w:hanging="128"/>
      </w:pPr>
      <w:rPr>
        <w:rFonts w:hint="default"/>
      </w:rPr>
    </w:lvl>
    <w:lvl w:ilvl="3" w:tplc="B0F2D456">
      <w:numFmt w:val="bullet"/>
      <w:lvlText w:val="•"/>
      <w:lvlJc w:val="left"/>
      <w:pPr>
        <w:ind w:left="3043" w:hanging="128"/>
      </w:pPr>
      <w:rPr>
        <w:rFonts w:hint="default"/>
      </w:rPr>
    </w:lvl>
    <w:lvl w:ilvl="4" w:tplc="71C4DD40">
      <w:numFmt w:val="bullet"/>
      <w:lvlText w:val="•"/>
      <w:lvlJc w:val="left"/>
      <w:pPr>
        <w:ind w:left="4018" w:hanging="128"/>
      </w:pPr>
      <w:rPr>
        <w:rFonts w:hint="default"/>
      </w:rPr>
    </w:lvl>
    <w:lvl w:ilvl="5" w:tplc="842892BA">
      <w:numFmt w:val="bullet"/>
      <w:lvlText w:val="•"/>
      <w:lvlJc w:val="left"/>
      <w:pPr>
        <w:ind w:left="4993" w:hanging="128"/>
      </w:pPr>
      <w:rPr>
        <w:rFonts w:hint="default"/>
      </w:rPr>
    </w:lvl>
    <w:lvl w:ilvl="6" w:tplc="882EBC00">
      <w:numFmt w:val="bullet"/>
      <w:lvlText w:val="•"/>
      <w:lvlJc w:val="left"/>
      <w:pPr>
        <w:ind w:left="5967" w:hanging="128"/>
      </w:pPr>
      <w:rPr>
        <w:rFonts w:hint="default"/>
      </w:rPr>
    </w:lvl>
    <w:lvl w:ilvl="7" w:tplc="C0644CA2">
      <w:numFmt w:val="bullet"/>
      <w:lvlText w:val="•"/>
      <w:lvlJc w:val="left"/>
      <w:pPr>
        <w:ind w:left="6942" w:hanging="128"/>
      </w:pPr>
      <w:rPr>
        <w:rFonts w:hint="default"/>
      </w:rPr>
    </w:lvl>
    <w:lvl w:ilvl="8" w:tplc="6D2E1D62">
      <w:numFmt w:val="bullet"/>
      <w:lvlText w:val="•"/>
      <w:lvlJc w:val="left"/>
      <w:pPr>
        <w:ind w:left="7917" w:hanging="128"/>
      </w:pPr>
      <w:rPr>
        <w:rFonts w:hint="default"/>
      </w:rPr>
    </w:lvl>
  </w:abstractNum>
  <w:abstractNum w:abstractNumId="8">
    <w:nsid w:val="3C6A5F7C"/>
    <w:multiLevelType w:val="hybridMultilevel"/>
    <w:tmpl w:val="9918C2B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870CD"/>
    <w:multiLevelType w:val="hybridMultilevel"/>
    <w:tmpl w:val="93A22A1C"/>
    <w:lvl w:ilvl="0" w:tplc="007E504A">
      <w:numFmt w:val="bullet"/>
      <w:lvlText w:val=""/>
      <w:lvlJc w:val="left"/>
      <w:pPr>
        <w:ind w:left="54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7A7A0CD0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E8189A58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C35C1550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EF866E2C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2D184550"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5EBCAF5A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89088734"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40FA0858">
      <w:numFmt w:val="bullet"/>
      <w:lvlText w:val="•"/>
      <w:lvlJc w:val="left"/>
      <w:pPr>
        <w:ind w:left="8001" w:hanging="360"/>
      </w:pPr>
      <w:rPr>
        <w:rFonts w:hint="default"/>
      </w:rPr>
    </w:lvl>
  </w:abstractNum>
  <w:abstractNum w:abstractNumId="10">
    <w:nsid w:val="41964830"/>
    <w:multiLevelType w:val="hybridMultilevel"/>
    <w:tmpl w:val="78F49770"/>
    <w:lvl w:ilvl="0" w:tplc="48F2D4A0">
      <w:start w:val="1"/>
      <w:numFmt w:val="decimal"/>
      <w:lvlText w:val="%1."/>
      <w:lvlJc w:val="left"/>
      <w:pPr>
        <w:ind w:left="298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09" w:hanging="360"/>
      </w:pPr>
    </w:lvl>
    <w:lvl w:ilvl="2" w:tplc="0410001B" w:tentative="1">
      <w:start w:val="1"/>
      <w:numFmt w:val="lowerRoman"/>
      <w:lvlText w:val="%3."/>
      <w:lvlJc w:val="right"/>
      <w:pPr>
        <w:ind w:left="4429" w:hanging="180"/>
      </w:pPr>
    </w:lvl>
    <w:lvl w:ilvl="3" w:tplc="0410000F" w:tentative="1">
      <w:start w:val="1"/>
      <w:numFmt w:val="decimal"/>
      <w:lvlText w:val="%4."/>
      <w:lvlJc w:val="left"/>
      <w:pPr>
        <w:ind w:left="5149" w:hanging="360"/>
      </w:pPr>
    </w:lvl>
    <w:lvl w:ilvl="4" w:tplc="04100019" w:tentative="1">
      <w:start w:val="1"/>
      <w:numFmt w:val="lowerLetter"/>
      <w:lvlText w:val="%5."/>
      <w:lvlJc w:val="left"/>
      <w:pPr>
        <w:ind w:left="5869" w:hanging="360"/>
      </w:pPr>
    </w:lvl>
    <w:lvl w:ilvl="5" w:tplc="0410001B" w:tentative="1">
      <w:start w:val="1"/>
      <w:numFmt w:val="lowerRoman"/>
      <w:lvlText w:val="%6."/>
      <w:lvlJc w:val="right"/>
      <w:pPr>
        <w:ind w:left="6589" w:hanging="180"/>
      </w:pPr>
    </w:lvl>
    <w:lvl w:ilvl="6" w:tplc="0410000F" w:tentative="1">
      <w:start w:val="1"/>
      <w:numFmt w:val="decimal"/>
      <w:lvlText w:val="%7."/>
      <w:lvlJc w:val="left"/>
      <w:pPr>
        <w:ind w:left="7309" w:hanging="360"/>
      </w:pPr>
    </w:lvl>
    <w:lvl w:ilvl="7" w:tplc="04100019" w:tentative="1">
      <w:start w:val="1"/>
      <w:numFmt w:val="lowerLetter"/>
      <w:lvlText w:val="%8."/>
      <w:lvlJc w:val="left"/>
      <w:pPr>
        <w:ind w:left="8029" w:hanging="360"/>
      </w:pPr>
    </w:lvl>
    <w:lvl w:ilvl="8" w:tplc="0410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11">
    <w:nsid w:val="48C622EF"/>
    <w:multiLevelType w:val="hybridMultilevel"/>
    <w:tmpl w:val="457E86D0"/>
    <w:lvl w:ilvl="0" w:tplc="E8E06DFE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cs="Wingdings" w:hint="default"/>
      </w:rPr>
    </w:lvl>
  </w:abstractNum>
  <w:abstractNum w:abstractNumId="12">
    <w:nsid w:val="4CD66472"/>
    <w:multiLevelType w:val="hybridMultilevel"/>
    <w:tmpl w:val="86BEBA14"/>
    <w:lvl w:ilvl="0" w:tplc="3800C2CA">
      <w:numFmt w:val="bullet"/>
      <w:lvlText w:val=""/>
      <w:lvlJc w:val="left"/>
      <w:pPr>
        <w:ind w:left="54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38DA4B52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FE28DFC4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2670D8C8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1E7A78E4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626C2FD2"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EA3A55E4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A2F078D4"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D63A0BD6">
      <w:numFmt w:val="bullet"/>
      <w:lvlText w:val="•"/>
      <w:lvlJc w:val="left"/>
      <w:pPr>
        <w:ind w:left="8001" w:hanging="360"/>
      </w:pPr>
      <w:rPr>
        <w:rFonts w:hint="default"/>
      </w:rPr>
    </w:lvl>
  </w:abstractNum>
  <w:abstractNum w:abstractNumId="13">
    <w:nsid w:val="5498246E"/>
    <w:multiLevelType w:val="hybridMultilevel"/>
    <w:tmpl w:val="54E41CDA"/>
    <w:lvl w:ilvl="0" w:tplc="BBEA9F5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5C9624F8"/>
    <w:multiLevelType w:val="hybridMultilevel"/>
    <w:tmpl w:val="1ED07458"/>
    <w:lvl w:ilvl="0" w:tplc="318055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B230F"/>
    <w:multiLevelType w:val="hybridMultilevel"/>
    <w:tmpl w:val="ED08E496"/>
    <w:lvl w:ilvl="0" w:tplc="31D2B8E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>
    <w:nsid w:val="63063598"/>
    <w:multiLevelType w:val="hybridMultilevel"/>
    <w:tmpl w:val="930A5E70"/>
    <w:lvl w:ilvl="0" w:tplc="6CCC3D8C">
      <w:numFmt w:val="bullet"/>
      <w:lvlText w:val="-"/>
      <w:lvlJc w:val="left"/>
      <w:pPr>
        <w:ind w:left="833" w:hanging="360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72D4B968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57140C9E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5A70EAC6"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70280ADE">
      <w:numFmt w:val="bullet"/>
      <w:lvlText w:val="•"/>
      <w:lvlJc w:val="left"/>
      <w:pPr>
        <w:ind w:left="4450" w:hanging="360"/>
      </w:pPr>
      <w:rPr>
        <w:rFonts w:hint="default"/>
      </w:rPr>
    </w:lvl>
    <w:lvl w:ilvl="5" w:tplc="5A32C30C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35542A74">
      <w:numFmt w:val="bullet"/>
      <w:lvlText w:val="•"/>
      <w:lvlJc w:val="left"/>
      <w:pPr>
        <w:ind w:left="6255" w:hanging="360"/>
      </w:pPr>
      <w:rPr>
        <w:rFonts w:hint="default"/>
      </w:rPr>
    </w:lvl>
    <w:lvl w:ilvl="7" w:tplc="F5DE091C">
      <w:numFmt w:val="bullet"/>
      <w:lvlText w:val="•"/>
      <w:lvlJc w:val="left"/>
      <w:pPr>
        <w:ind w:left="7158" w:hanging="360"/>
      </w:pPr>
      <w:rPr>
        <w:rFonts w:hint="default"/>
      </w:rPr>
    </w:lvl>
    <w:lvl w:ilvl="8" w:tplc="CEE8190E">
      <w:numFmt w:val="bullet"/>
      <w:lvlText w:val="•"/>
      <w:lvlJc w:val="left"/>
      <w:pPr>
        <w:ind w:left="8061" w:hanging="360"/>
      </w:pPr>
      <w:rPr>
        <w:rFonts w:hint="default"/>
      </w:rPr>
    </w:lvl>
  </w:abstractNum>
  <w:abstractNum w:abstractNumId="17">
    <w:nsid w:val="640677C5"/>
    <w:multiLevelType w:val="hybridMultilevel"/>
    <w:tmpl w:val="14985F04"/>
    <w:lvl w:ilvl="0" w:tplc="670212A6">
      <w:start w:val="1"/>
      <w:numFmt w:val="bullet"/>
      <w:lvlText w:val=""/>
      <w:lvlJc w:val="left"/>
      <w:pPr>
        <w:ind w:left="540" w:hanging="360"/>
      </w:pPr>
      <w:rPr>
        <w:rFonts w:ascii="Symbol" w:hAnsi="Symbol" w:hint="default"/>
        <w:w w:val="100"/>
        <w:sz w:val="24"/>
        <w:szCs w:val="24"/>
      </w:rPr>
    </w:lvl>
    <w:lvl w:ilvl="1" w:tplc="FFFFFFFF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FFFFFFFF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FFFFFFFF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8001" w:hanging="360"/>
      </w:pPr>
      <w:rPr>
        <w:rFonts w:hint="default"/>
      </w:rPr>
    </w:lvl>
  </w:abstractNum>
  <w:abstractNum w:abstractNumId="18">
    <w:nsid w:val="6860767D"/>
    <w:multiLevelType w:val="hybridMultilevel"/>
    <w:tmpl w:val="ED08D3DE"/>
    <w:lvl w:ilvl="0" w:tplc="670212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C4AEA"/>
    <w:multiLevelType w:val="hybridMultilevel"/>
    <w:tmpl w:val="7CCC3ED6"/>
    <w:lvl w:ilvl="0" w:tplc="25DA7892">
      <w:numFmt w:val="bullet"/>
      <w:lvlText w:val=""/>
      <w:lvlJc w:val="left"/>
      <w:pPr>
        <w:ind w:left="54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1212AB20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558A237E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D98A3EAC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BC4EAA78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411EA2DE"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88EC3830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D7324D38"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B72A4458">
      <w:numFmt w:val="bullet"/>
      <w:lvlText w:val="•"/>
      <w:lvlJc w:val="left"/>
      <w:pPr>
        <w:ind w:left="8001" w:hanging="360"/>
      </w:pPr>
      <w:rPr>
        <w:rFonts w:hint="default"/>
      </w:rPr>
    </w:lvl>
  </w:abstractNum>
  <w:abstractNum w:abstractNumId="20">
    <w:nsid w:val="6EDB0CB1"/>
    <w:multiLevelType w:val="hybridMultilevel"/>
    <w:tmpl w:val="36C0D294"/>
    <w:lvl w:ilvl="0" w:tplc="670212A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154473"/>
    <w:multiLevelType w:val="hybridMultilevel"/>
    <w:tmpl w:val="ACCEDDB2"/>
    <w:lvl w:ilvl="0" w:tplc="041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w w:val="100"/>
        <w:sz w:val="24"/>
        <w:szCs w:val="24"/>
      </w:rPr>
    </w:lvl>
    <w:lvl w:ilvl="1" w:tplc="FFFFFFFF"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FFFFFFFF">
      <w:numFmt w:val="bullet"/>
      <w:lvlText w:val="•"/>
      <w:lvlJc w:val="left"/>
      <w:pPr>
        <w:ind w:left="2405" w:hanging="360"/>
      </w:pPr>
      <w:rPr>
        <w:rFonts w:hint="default"/>
      </w:rPr>
    </w:lvl>
    <w:lvl w:ilvl="3" w:tplc="FFFFFFFF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6135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8001" w:hanging="360"/>
      </w:pPr>
      <w:rPr>
        <w:rFonts w:hint="default"/>
      </w:rPr>
    </w:lvl>
  </w:abstractNum>
  <w:abstractNum w:abstractNumId="22">
    <w:nsid w:val="708036E2"/>
    <w:multiLevelType w:val="hybridMultilevel"/>
    <w:tmpl w:val="8ED4D2AC"/>
    <w:lvl w:ilvl="0" w:tplc="5E009070">
      <w:start w:val="6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>
    <w:nsid w:val="7D823547"/>
    <w:multiLevelType w:val="hybridMultilevel"/>
    <w:tmpl w:val="96B4256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2"/>
  </w:num>
  <w:num w:numId="5">
    <w:abstractNumId w:val="15"/>
  </w:num>
  <w:num w:numId="6">
    <w:abstractNumId w:val="13"/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19"/>
  </w:num>
  <w:num w:numId="12">
    <w:abstractNumId w:val="5"/>
  </w:num>
  <w:num w:numId="13">
    <w:abstractNumId w:val="6"/>
  </w:num>
  <w:num w:numId="14">
    <w:abstractNumId w:val="16"/>
  </w:num>
  <w:num w:numId="15">
    <w:abstractNumId w:val="20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8"/>
  </w:num>
  <w:num w:numId="20">
    <w:abstractNumId w:val="1"/>
  </w:num>
  <w:num w:numId="21">
    <w:abstractNumId w:val="3"/>
  </w:num>
  <w:num w:numId="22">
    <w:abstractNumId w:val="17"/>
  </w:num>
  <w:num w:numId="23">
    <w:abstractNumId w:val="8"/>
  </w:num>
  <w:num w:numId="24">
    <w:abstractNumId w:val="22"/>
  </w:num>
  <w:num w:numId="25">
    <w:abstractNumId w:val="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hyphenationZone w:val="283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AC"/>
    <w:rsid w:val="000002E7"/>
    <w:rsid w:val="0000614F"/>
    <w:rsid w:val="0000677B"/>
    <w:rsid w:val="00011C27"/>
    <w:rsid w:val="00017D7C"/>
    <w:rsid w:val="0002062D"/>
    <w:rsid w:val="00020896"/>
    <w:rsid w:val="00020E86"/>
    <w:rsid w:val="0002252B"/>
    <w:rsid w:val="000270B6"/>
    <w:rsid w:val="0003121C"/>
    <w:rsid w:val="000468F0"/>
    <w:rsid w:val="0005074B"/>
    <w:rsid w:val="0005186B"/>
    <w:rsid w:val="000561D4"/>
    <w:rsid w:val="0005762D"/>
    <w:rsid w:val="0008488E"/>
    <w:rsid w:val="00086C1B"/>
    <w:rsid w:val="00090189"/>
    <w:rsid w:val="0009063D"/>
    <w:rsid w:val="00097FB6"/>
    <w:rsid w:val="000A2082"/>
    <w:rsid w:val="000A5732"/>
    <w:rsid w:val="000B047E"/>
    <w:rsid w:val="000B098C"/>
    <w:rsid w:val="000B17E2"/>
    <w:rsid w:val="000B2A24"/>
    <w:rsid w:val="000B2C53"/>
    <w:rsid w:val="000B5185"/>
    <w:rsid w:val="000B7DB6"/>
    <w:rsid w:val="000C1068"/>
    <w:rsid w:val="000C7D4C"/>
    <w:rsid w:val="000D040A"/>
    <w:rsid w:val="000D086D"/>
    <w:rsid w:val="000D1433"/>
    <w:rsid w:val="000D1DBE"/>
    <w:rsid w:val="000D1F79"/>
    <w:rsid w:val="000E71CA"/>
    <w:rsid w:val="000F07A7"/>
    <w:rsid w:val="000F088D"/>
    <w:rsid w:val="00100B11"/>
    <w:rsid w:val="00102E10"/>
    <w:rsid w:val="00106114"/>
    <w:rsid w:val="00110543"/>
    <w:rsid w:val="00112606"/>
    <w:rsid w:val="001128B6"/>
    <w:rsid w:val="00115EC0"/>
    <w:rsid w:val="001222F9"/>
    <w:rsid w:val="00123B4D"/>
    <w:rsid w:val="00124FDF"/>
    <w:rsid w:val="00130876"/>
    <w:rsid w:val="0013684C"/>
    <w:rsid w:val="00141355"/>
    <w:rsid w:val="001425EA"/>
    <w:rsid w:val="001446FF"/>
    <w:rsid w:val="0014657C"/>
    <w:rsid w:val="001536F7"/>
    <w:rsid w:val="00155DDE"/>
    <w:rsid w:val="00161544"/>
    <w:rsid w:val="00171A1C"/>
    <w:rsid w:val="001779D1"/>
    <w:rsid w:val="00182614"/>
    <w:rsid w:val="00185F54"/>
    <w:rsid w:val="00193602"/>
    <w:rsid w:val="001938B2"/>
    <w:rsid w:val="00195C1F"/>
    <w:rsid w:val="001A0160"/>
    <w:rsid w:val="001A136C"/>
    <w:rsid w:val="001A2E15"/>
    <w:rsid w:val="001A4AF5"/>
    <w:rsid w:val="001A50AB"/>
    <w:rsid w:val="001A61FB"/>
    <w:rsid w:val="001A678F"/>
    <w:rsid w:val="001B25C2"/>
    <w:rsid w:val="001B2A53"/>
    <w:rsid w:val="001B43C0"/>
    <w:rsid w:val="001B6B35"/>
    <w:rsid w:val="001C3420"/>
    <w:rsid w:val="001C6A97"/>
    <w:rsid w:val="001D2061"/>
    <w:rsid w:val="001D3B95"/>
    <w:rsid w:val="001E0A73"/>
    <w:rsid w:val="001E1008"/>
    <w:rsid w:val="001E14E0"/>
    <w:rsid w:val="001E6207"/>
    <w:rsid w:val="001E6684"/>
    <w:rsid w:val="001F1E2B"/>
    <w:rsid w:val="001F3147"/>
    <w:rsid w:val="001F4836"/>
    <w:rsid w:val="001F7F0A"/>
    <w:rsid w:val="002045FF"/>
    <w:rsid w:val="002115E0"/>
    <w:rsid w:val="00212D95"/>
    <w:rsid w:val="002200D8"/>
    <w:rsid w:val="00222A5F"/>
    <w:rsid w:val="002230AE"/>
    <w:rsid w:val="00223673"/>
    <w:rsid w:val="002239B9"/>
    <w:rsid w:val="002250A9"/>
    <w:rsid w:val="00226187"/>
    <w:rsid w:val="002266E7"/>
    <w:rsid w:val="002331FF"/>
    <w:rsid w:val="00233882"/>
    <w:rsid w:val="00236E23"/>
    <w:rsid w:val="00244918"/>
    <w:rsid w:val="00244BB0"/>
    <w:rsid w:val="002517F8"/>
    <w:rsid w:val="0025220A"/>
    <w:rsid w:val="002560F7"/>
    <w:rsid w:val="00256277"/>
    <w:rsid w:val="002646AA"/>
    <w:rsid w:val="00265E07"/>
    <w:rsid w:val="00272AD6"/>
    <w:rsid w:val="00274C8E"/>
    <w:rsid w:val="0027571F"/>
    <w:rsid w:val="002767A4"/>
    <w:rsid w:val="002846FC"/>
    <w:rsid w:val="002876AF"/>
    <w:rsid w:val="0029070E"/>
    <w:rsid w:val="00290BDD"/>
    <w:rsid w:val="0029102C"/>
    <w:rsid w:val="00291CD0"/>
    <w:rsid w:val="0029289C"/>
    <w:rsid w:val="00292A19"/>
    <w:rsid w:val="0029797B"/>
    <w:rsid w:val="00297EAD"/>
    <w:rsid w:val="00297EB9"/>
    <w:rsid w:val="002A23D8"/>
    <w:rsid w:val="002A73E0"/>
    <w:rsid w:val="002B138B"/>
    <w:rsid w:val="002B2480"/>
    <w:rsid w:val="002B3098"/>
    <w:rsid w:val="002B3A4B"/>
    <w:rsid w:val="002B533E"/>
    <w:rsid w:val="002C2CEE"/>
    <w:rsid w:val="002C6A9F"/>
    <w:rsid w:val="002C702C"/>
    <w:rsid w:val="002C7440"/>
    <w:rsid w:val="002D0495"/>
    <w:rsid w:val="002D31BE"/>
    <w:rsid w:val="002E30B6"/>
    <w:rsid w:val="002E33D5"/>
    <w:rsid w:val="002E43EB"/>
    <w:rsid w:val="002F0233"/>
    <w:rsid w:val="002F4A24"/>
    <w:rsid w:val="002F5818"/>
    <w:rsid w:val="0031264E"/>
    <w:rsid w:val="00313381"/>
    <w:rsid w:val="00313A13"/>
    <w:rsid w:val="00320EBB"/>
    <w:rsid w:val="003212BE"/>
    <w:rsid w:val="0032444D"/>
    <w:rsid w:val="00326915"/>
    <w:rsid w:val="00330B85"/>
    <w:rsid w:val="00332615"/>
    <w:rsid w:val="003361EB"/>
    <w:rsid w:val="0034395E"/>
    <w:rsid w:val="00344C8B"/>
    <w:rsid w:val="003538BC"/>
    <w:rsid w:val="00353FBA"/>
    <w:rsid w:val="00365488"/>
    <w:rsid w:val="00365E0B"/>
    <w:rsid w:val="003751FA"/>
    <w:rsid w:val="00380C44"/>
    <w:rsid w:val="00381595"/>
    <w:rsid w:val="00385C8B"/>
    <w:rsid w:val="00387108"/>
    <w:rsid w:val="00390057"/>
    <w:rsid w:val="00392FA0"/>
    <w:rsid w:val="00393E99"/>
    <w:rsid w:val="00396B01"/>
    <w:rsid w:val="00396DE4"/>
    <w:rsid w:val="003A20B1"/>
    <w:rsid w:val="003A30DA"/>
    <w:rsid w:val="003A7944"/>
    <w:rsid w:val="003A7B76"/>
    <w:rsid w:val="003C1A0E"/>
    <w:rsid w:val="003C3359"/>
    <w:rsid w:val="003C6FB9"/>
    <w:rsid w:val="003D4060"/>
    <w:rsid w:val="003D5B71"/>
    <w:rsid w:val="003D79C8"/>
    <w:rsid w:val="003D7CBA"/>
    <w:rsid w:val="003E0254"/>
    <w:rsid w:val="003E1531"/>
    <w:rsid w:val="003E364C"/>
    <w:rsid w:val="003E6FDE"/>
    <w:rsid w:val="004009B1"/>
    <w:rsid w:val="0040510F"/>
    <w:rsid w:val="00407C30"/>
    <w:rsid w:val="004242D8"/>
    <w:rsid w:val="0042691F"/>
    <w:rsid w:val="004279D8"/>
    <w:rsid w:val="004323A0"/>
    <w:rsid w:val="0043512D"/>
    <w:rsid w:val="00440B16"/>
    <w:rsid w:val="00443E5A"/>
    <w:rsid w:val="0044673A"/>
    <w:rsid w:val="00450691"/>
    <w:rsid w:val="0045361D"/>
    <w:rsid w:val="00453FB4"/>
    <w:rsid w:val="0046107A"/>
    <w:rsid w:val="0046529B"/>
    <w:rsid w:val="00465477"/>
    <w:rsid w:val="00470293"/>
    <w:rsid w:val="004708B4"/>
    <w:rsid w:val="00473AF8"/>
    <w:rsid w:val="004831B3"/>
    <w:rsid w:val="004840E7"/>
    <w:rsid w:val="00491B34"/>
    <w:rsid w:val="00494941"/>
    <w:rsid w:val="004A076C"/>
    <w:rsid w:val="004A4BDC"/>
    <w:rsid w:val="004A59A7"/>
    <w:rsid w:val="004B12E7"/>
    <w:rsid w:val="004B51F5"/>
    <w:rsid w:val="004B72C6"/>
    <w:rsid w:val="004C04FE"/>
    <w:rsid w:val="004C0C68"/>
    <w:rsid w:val="004C4CF8"/>
    <w:rsid w:val="004D038E"/>
    <w:rsid w:val="004D2F6F"/>
    <w:rsid w:val="004D3B81"/>
    <w:rsid w:val="004D4702"/>
    <w:rsid w:val="004D4D55"/>
    <w:rsid w:val="004E0BED"/>
    <w:rsid w:val="004E21F9"/>
    <w:rsid w:val="004E2D83"/>
    <w:rsid w:val="004F29FA"/>
    <w:rsid w:val="004F72E8"/>
    <w:rsid w:val="005005D2"/>
    <w:rsid w:val="005032F5"/>
    <w:rsid w:val="0050583B"/>
    <w:rsid w:val="005075C7"/>
    <w:rsid w:val="00507640"/>
    <w:rsid w:val="0052148C"/>
    <w:rsid w:val="00522F15"/>
    <w:rsid w:val="005274E8"/>
    <w:rsid w:val="005363C9"/>
    <w:rsid w:val="00536A2B"/>
    <w:rsid w:val="00540A1F"/>
    <w:rsid w:val="00554A2F"/>
    <w:rsid w:val="00561CF6"/>
    <w:rsid w:val="00561F7E"/>
    <w:rsid w:val="00562F16"/>
    <w:rsid w:val="005641D4"/>
    <w:rsid w:val="00564814"/>
    <w:rsid w:val="00574898"/>
    <w:rsid w:val="005776FF"/>
    <w:rsid w:val="0057773E"/>
    <w:rsid w:val="00586A0B"/>
    <w:rsid w:val="00591F86"/>
    <w:rsid w:val="00592516"/>
    <w:rsid w:val="0059447B"/>
    <w:rsid w:val="00597296"/>
    <w:rsid w:val="00597F2C"/>
    <w:rsid w:val="005A3BDD"/>
    <w:rsid w:val="005A7850"/>
    <w:rsid w:val="005B09BB"/>
    <w:rsid w:val="005B2250"/>
    <w:rsid w:val="005B59E2"/>
    <w:rsid w:val="005B78DB"/>
    <w:rsid w:val="005C212B"/>
    <w:rsid w:val="005C22CA"/>
    <w:rsid w:val="005C5F8D"/>
    <w:rsid w:val="005C6E70"/>
    <w:rsid w:val="005C7D3F"/>
    <w:rsid w:val="005D2DE5"/>
    <w:rsid w:val="005D637B"/>
    <w:rsid w:val="005D65EC"/>
    <w:rsid w:val="005D6711"/>
    <w:rsid w:val="005E10F2"/>
    <w:rsid w:val="005E18C5"/>
    <w:rsid w:val="005E1B92"/>
    <w:rsid w:val="005E24A8"/>
    <w:rsid w:val="005E2A32"/>
    <w:rsid w:val="005E35B1"/>
    <w:rsid w:val="005E69F1"/>
    <w:rsid w:val="005F2616"/>
    <w:rsid w:val="005F3541"/>
    <w:rsid w:val="005F4E27"/>
    <w:rsid w:val="005F61D6"/>
    <w:rsid w:val="005F61F8"/>
    <w:rsid w:val="00602561"/>
    <w:rsid w:val="00602D0E"/>
    <w:rsid w:val="00604A38"/>
    <w:rsid w:val="006143E5"/>
    <w:rsid w:val="00615C5E"/>
    <w:rsid w:val="00616912"/>
    <w:rsid w:val="00617269"/>
    <w:rsid w:val="0061744C"/>
    <w:rsid w:val="00620EE5"/>
    <w:rsid w:val="00622C8C"/>
    <w:rsid w:val="00624CAC"/>
    <w:rsid w:val="006269A8"/>
    <w:rsid w:val="00627BE6"/>
    <w:rsid w:val="00633029"/>
    <w:rsid w:val="00634225"/>
    <w:rsid w:val="00634F6F"/>
    <w:rsid w:val="006406A4"/>
    <w:rsid w:val="00641749"/>
    <w:rsid w:val="006417C8"/>
    <w:rsid w:val="0064498F"/>
    <w:rsid w:val="00651D3D"/>
    <w:rsid w:val="00654232"/>
    <w:rsid w:val="00655A8A"/>
    <w:rsid w:val="00656A31"/>
    <w:rsid w:val="00657AF5"/>
    <w:rsid w:val="006606C8"/>
    <w:rsid w:val="006613C7"/>
    <w:rsid w:val="006616BE"/>
    <w:rsid w:val="00664090"/>
    <w:rsid w:val="00664E2E"/>
    <w:rsid w:val="006720CF"/>
    <w:rsid w:val="00674D62"/>
    <w:rsid w:val="00675064"/>
    <w:rsid w:val="00676747"/>
    <w:rsid w:val="00686F58"/>
    <w:rsid w:val="00697DA4"/>
    <w:rsid w:val="006A226F"/>
    <w:rsid w:val="006A2480"/>
    <w:rsid w:val="006A7944"/>
    <w:rsid w:val="006A7D46"/>
    <w:rsid w:val="006B4BAF"/>
    <w:rsid w:val="006C54AB"/>
    <w:rsid w:val="006C612D"/>
    <w:rsid w:val="006D3ABC"/>
    <w:rsid w:val="006E14EC"/>
    <w:rsid w:val="006E1A29"/>
    <w:rsid w:val="006E1A48"/>
    <w:rsid w:val="006E247D"/>
    <w:rsid w:val="006E7ED5"/>
    <w:rsid w:val="006F4404"/>
    <w:rsid w:val="006F65DE"/>
    <w:rsid w:val="006F66B9"/>
    <w:rsid w:val="00703E58"/>
    <w:rsid w:val="007040F3"/>
    <w:rsid w:val="00705B93"/>
    <w:rsid w:val="007109E7"/>
    <w:rsid w:val="00712765"/>
    <w:rsid w:val="00713F09"/>
    <w:rsid w:val="00714C3D"/>
    <w:rsid w:val="00715A08"/>
    <w:rsid w:val="00715B52"/>
    <w:rsid w:val="00734240"/>
    <w:rsid w:val="0073496B"/>
    <w:rsid w:val="00735811"/>
    <w:rsid w:val="00735F8A"/>
    <w:rsid w:val="007372EE"/>
    <w:rsid w:val="00744242"/>
    <w:rsid w:val="0075044D"/>
    <w:rsid w:val="00755F2A"/>
    <w:rsid w:val="00766781"/>
    <w:rsid w:val="00770DB0"/>
    <w:rsid w:val="0077215E"/>
    <w:rsid w:val="00772CCF"/>
    <w:rsid w:val="00774EA6"/>
    <w:rsid w:val="0079197E"/>
    <w:rsid w:val="00795823"/>
    <w:rsid w:val="007A1D76"/>
    <w:rsid w:val="007A6393"/>
    <w:rsid w:val="007A68F4"/>
    <w:rsid w:val="007B2C74"/>
    <w:rsid w:val="007C0D81"/>
    <w:rsid w:val="007C1120"/>
    <w:rsid w:val="007C2EAF"/>
    <w:rsid w:val="007C6929"/>
    <w:rsid w:val="007D27B6"/>
    <w:rsid w:val="007D36EF"/>
    <w:rsid w:val="007D7F4E"/>
    <w:rsid w:val="007F0723"/>
    <w:rsid w:val="007F081B"/>
    <w:rsid w:val="007F1AC9"/>
    <w:rsid w:val="007F1BA1"/>
    <w:rsid w:val="007F4479"/>
    <w:rsid w:val="007F5012"/>
    <w:rsid w:val="0080097E"/>
    <w:rsid w:val="008056DC"/>
    <w:rsid w:val="00805778"/>
    <w:rsid w:val="0080667D"/>
    <w:rsid w:val="00807116"/>
    <w:rsid w:val="008077EA"/>
    <w:rsid w:val="008105D6"/>
    <w:rsid w:val="00811D3D"/>
    <w:rsid w:val="00811E69"/>
    <w:rsid w:val="00816AEB"/>
    <w:rsid w:val="00816F66"/>
    <w:rsid w:val="008345BF"/>
    <w:rsid w:val="00842BCD"/>
    <w:rsid w:val="00850FF5"/>
    <w:rsid w:val="0085456D"/>
    <w:rsid w:val="008674AD"/>
    <w:rsid w:val="00870CDB"/>
    <w:rsid w:val="0087287A"/>
    <w:rsid w:val="0087439D"/>
    <w:rsid w:val="00874A28"/>
    <w:rsid w:val="00876400"/>
    <w:rsid w:val="00883B7F"/>
    <w:rsid w:val="00884077"/>
    <w:rsid w:val="00884EFF"/>
    <w:rsid w:val="008868C0"/>
    <w:rsid w:val="0088785F"/>
    <w:rsid w:val="00896593"/>
    <w:rsid w:val="008A4D6C"/>
    <w:rsid w:val="008B0A4A"/>
    <w:rsid w:val="008B0AA5"/>
    <w:rsid w:val="008B17B2"/>
    <w:rsid w:val="008B74EC"/>
    <w:rsid w:val="008C5029"/>
    <w:rsid w:val="008C5756"/>
    <w:rsid w:val="008D2579"/>
    <w:rsid w:val="008D3B15"/>
    <w:rsid w:val="008D422D"/>
    <w:rsid w:val="008E0452"/>
    <w:rsid w:val="008E43E3"/>
    <w:rsid w:val="008E64CE"/>
    <w:rsid w:val="008E7512"/>
    <w:rsid w:val="008F06C4"/>
    <w:rsid w:val="008F0C57"/>
    <w:rsid w:val="008F3B86"/>
    <w:rsid w:val="008F41F3"/>
    <w:rsid w:val="008F5240"/>
    <w:rsid w:val="0090201F"/>
    <w:rsid w:val="009020F1"/>
    <w:rsid w:val="00902CF7"/>
    <w:rsid w:val="009115F4"/>
    <w:rsid w:val="00914BF3"/>
    <w:rsid w:val="00922A4B"/>
    <w:rsid w:val="00927815"/>
    <w:rsid w:val="00931EDA"/>
    <w:rsid w:val="00936C95"/>
    <w:rsid w:val="0094047D"/>
    <w:rsid w:val="00940496"/>
    <w:rsid w:val="009404CA"/>
    <w:rsid w:val="00942B2E"/>
    <w:rsid w:val="0094710B"/>
    <w:rsid w:val="0095049A"/>
    <w:rsid w:val="0095304D"/>
    <w:rsid w:val="009538E0"/>
    <w:rsid w:val="00961AF7"/>
    <w:rsid w:val="00963B97"/>
    <w:rsid w:val="009663A4"/>
    <w:rsid w:val="0097751D"/>
    <w:rsid w:val="00984297"/>
    <w:rsid w:val="00987EC9"/>
    <w:rsid w:val="00990879"/>
    <w:rsid w:val="00992E0D"/>
    <w:rsid w:val="00993B79"/>
    <w:rsid w:val="009A04BB"/>
    <w:rsid w:val="009A3D17"/>
    <w:rsid w:val="009A47D4"/>
    <w:rsid w:val="009A54EF"/>
    <w:rsid w:val="009A6FF4"/>
    <w:rsid w:val="009B2E85"/>
    <w:rsid w:val="009B3B59"/>
    <w:rsid w:val="009B7BF4"/>
    <w:rsid w:val="009C18FA"/>
    <w:rsid w:val="009C24EE"/>
    <w:rsid w:val="009C250E"/>
    <w:rsid w:val="009C3AF5"/>
    <w:rsid w:val="009D26AA"/>
    <w:rsid w:val="009D2E92"/>
    <w:rsid w:val="009D6A03"/>
    <w:rsid w:val="009E4627"/>
    <w:rsid w:val="009E4A8A"/>
    <w:rsid w:val="009F0DA9"/>
    <w:rsid w:val="009F2457"/>
    <w:rsid w:val="00A019E4"/>
    <w:rsid w:val="00A11924"/>
    <w:rsid w:val="00A24CB4"/>
    <w:rsid w:val="00A2535E"/>
    <w:rsid w:val="00A26E53"/>
    <w:rsid w:val="00A309BF"/>
    <w:rsid w:val="00A30CED"/>
    <w:rsid w:val="00A30FCF"/>
    <w:rsid w:val="00A337E3"/>
    <w:rsid w:val="00A361BA"/>
    <w:rsid w:val="00A36845"/>
    <w:rsid w:val="00A45159"/>
    <w:rsid w:val="00A45A8C"/>
    <w:rsid w:val="00A50787"/>
    <w:rsid w:val="00A55412"/>
    <w:rsid w:val="00A60058"/>
    <w:rsid w:val="00A67E7C"/>
    <w:rsid w:val="00A75FC3"/>
    <w:rsid w:val="00A76329"/>
    <w:rsid w:val="00A808B8"/>
    <w:rsid w:val="00A847DF"/>
    <w:rsid w:val="00A921C7"/>
    <w:rsid w:val="00A938B5"/>
    <w:rsid w:val="00A9756E"/>
    <w:rsid w:val="00AA69BC"/>
    <w:rsid w:val="00AB25E0"/>
    <w:rsid w:val="00AB3983"/>
    <w:rsid w:val="00AB70D0"/>
    <w:rsid w:val="00AC2BED"/>
    <w:rsid w:val="00AC5300"/>
    <w:rsid w:val="00AC54C4"/>
    <w:rsid w:val="00AC74EE"/>
    <w:rsid w:val="00AD0747"/>
    <w:rsid w:val="00AD0D33"/>
    <w:rsid w:val="00AD3533"/>
    <w:rsid w:val="00AE1C1F"/>
    <w:rsid w:val="00AE680C"/>
    <w:rsid w:val="00AF52A3"/>
    <w:rsid w:val="00AF6E7F"/>
    <w:rsid w:val="00B05005"/>
    <w:rsid w:val="00B05E7D"/>
    <w:rsid w:val="00B11501"/>
    <w:rsid w:val="00B12B13"/>
    <w:rsid w:val="00B13300"/>
    <w:rsid w:val="00B16FFD"/>
    <w:rsid w:val="00B22305"/>
    <w:rsid w:val="00B23075"/>
    <w:rsid w:val="00B3325B"/>
    <w:rsid w:val="00B3375F"/>
    <w:rsid w:val="00B40876"/>
    <w:rsid w:val="00B42133"/>
    <w:rsid w:val="00B4331C"/>
    <w:rsid w:val="00B43407"/>
    <w:rsid w:val="00B44175"/>
    <w:rsid w:val="00B44D23"/>
    <w:rsid w:val="00B512C3"/>
    <w:rsid w:val="00B53724"/>
    <w:rsid w:val="00B55695"/>
    <w:rsid w:val="00B638F1"/>
    <w:rsid w:val="00B70614"/>
    <w:rsid w:val="00B73665"/>
    <w:rsid w:val="00B804E2"/>
    <w:rsid w:val="00B82BC6"/>
    <w:rsid w:val="00B85051"/>
    <w:rsid w:val="00B850DE"/>
    <w:rsid w:val="00B854EF"/>
    <w:rsid w:val="00B90940"/>
    <w:rsid w:val="00B937AF"/>
    <w:rsid w:val="00B95DD5"/>
    <w:rsid w:val="00B96BE8"/>
    <w:rsid w:val="00BA10D4"/>
    <w:rsid w:val="00BA2734"/>
    <w:rsid w:val="00BA3BE6"/>
    <w:rsid w:val="00BA57E1"/>
    <w:rsid w:val="00BA589E"/>
    <w:rsid w:val="00BB75BB"/>
    <w:rsid w:val="00BC734F"/>
    <w:rsid w:val="00BD09BE"/>
    <w:rsid w:val="00BD1012"/>
    <w:rsid w:val="00BD3656"/>
    <w:rsid w:val="00BD45D5"/>
    <w:rsid w:val="00BE1560"/>
    <w:rsid w:val="00BE2430"/>
    <w:rsid w:val="00BE38D7"/>
    <w:rsid w:val="00BE4FA2"/>
    <w:rsid w:val="00BE5200"/>
    <w:rsid w:val="00BF0662"/>
    <w:rsid w:val="00BF2A3B"/>
    <w:rsid w:val="00BF3A77"/>
    <w:rsid w:val="00BF4E49"/>
    <w:rsid w:val="00BF76B5"/>
    <w:rsid w:val="00C0051D"/>
    <w:rsid w:val="00C017F3"/>
    <w:rsid w:val="00C10922"/>
    <w:rsid w:val="00C14551"/>
    <w:rsid w:val="00C16465"/>
    <w:rsid w:val="00C2014C"/>
    <w:rsid w:val="00C21237"/>
    <w:rsid w:val="00C23FB3"/>
    <w:rsid w:val="00C24111"/>
    <w:rsid w:val="00C26C06"/>
    <w:rsid w:val="00C275E6"/>
    <w:rsid w:val="00C34916"/>
    <w:rsid w:val="00C3596F"/>
    <w:rsid w:val="00C3637D"/>
    <w:rsid w:val="00C369C9"/>
    <w:rsid w:val="00C37DA0"/>
    <w:rsid w:val="00C4524B"/>
    <w:rsid w:val="00C47288"/>
    <w:rsid w:val="00C77A0E"/>
    <w:rsid w:val="00C80E37"/>
    <w:rsid w:val="00C93397"/>
    <w:rsid w:val="00C9596E"/>
    <w:rsid w:val="00CA0691"/>
    <w:rsid w:val="00CA2380"/>
    <w:rsid w:val="00CA7B3B"/>
    <w:rsid w:val="00CB0716"/>
    <w:rsid w:val="00CB7CE8"/>
    <w:rsid w:val="00CC06AA"/>
    <w:rsid w:val="00CC55C9"/>
    <w:rsid w:val="00CD10BB"/>
    <w:rsid w:val="00CD3844"/>
    <w:rsid w:val="00CD3A91"/>
    <w:rsid w:val="00CE33D3"/>
    <w:rsid w:val="00CE42D5"/>
    <w:rsid w:val="00CF0226"/>
    <w:rsid w:val="00CF03AE"/>
    <w:rsid w:val="00CF7AA7"/>
    <w:rsid w:val="00D00F67"/>
    <w:rsid w:val="00D07762"/>
    <w:rsid w:val="00D11B2D"/>
    <w:rsid w:val="00D11F57"/>
    <w:rsid w:val="00D127AE"/>
    <w:rsid w:val="00D20004"/>
    <w:rsid w:val="00D21AE5"/>
    <w:rsid w:val="00D308BC"/>
    <w:rsid w:val="00D30EEC"/>
    <w:rsid w:val="00D41585"/>
    <w:rsid w:val="00D522CB"/>
    <w:rsid w:val="00D5608C"/>
    <w:rsid w:val="00D6560E"/>
    <w:rsid w:val="00D66475"/>
    <w:rsid w:val="00D666EF"/>
    <w:rsid w:val="00D75066"/>
    <w:rsid w:val="00D76D8F"/>
    <w:rsid w:val="00D82CD8"/>
    <w:rsid w:val="00D83B2C"/>
    <w:rsid w:val="00D8415F"/>
    <w:rsid w:val="00D868F2"/>
    <w:rsid w:val="00D920D4"/>
    <w:rsid w:val="00D9570E"/>
    <w:rsid w:val="00D97375"/>
    <w:rsid w:val="00DA4C6A"/>
    <w:rsid w:val="00DA5048"/>
    <w:rsid w:val="00DA6880"/>
    <w:rsid w:val="00DB0946"/>
    <w:rsid w:val="00DB38AA"/>
    <w:rsid w:val="00DB615D"/>
    <w:rsid w:val="00DC2151"/>
    <w:rsid w:val="00DC7CDA"/>
    <w:rsid w:val="00DD029B"/>
    <w:rsid w:val="00DD1025"/>
    <w:rsid w:val="00DD3020"/>
    <w:rsid w:val="00DD379B"/>
    <w:rsid w:val="00DE2CA2"/>
    <w:rsid w:val="00DE7D79"/>
    <w:rsid w:val="00E00132"/>
    <w:rsid w:val="00E17059"/>
    <w:rsid w:val="00E21741"/>
    <w:rsid w:val="00E22235"/>
    <w:rsid w:val="00E34FD7"/>
    <w:rsid w:val="00E3517B"/>
    <w:rsid w:val="00E40532"/>
    <w:rsid w:val="00E407A1"/>
    <w:rsid w:val="00E415FC"/>
    <w:rsid w:val="00E43B20"/>
    <w:rsid w:val="00E45A5B"/>
    <w:rsid w:val="00E46B40"/>
    <w:rsid w:val="00E46FFF"/>
    <w:rsid w:val="00E47915"/>
    <w:rsid w:val="00E4792E"/>
    <w:rsid w:val="00E53371"/>
    <w:rsid w:val="00E543CC"/>
    <w:rsid w:val="00E566D8"/>
    <w:rsid w:val="00E57F6B"/>
    <w:rsid w:val="00E57FD4"/>
    <w:rsid w:val="00E60EF4"/>
    <w:rsid w:val="00E67AA8"/>
    <w:rsid w:val="00E67E67"/>
    <w:rsid w:val="00E75612"/>
    <w:rsid w:val="00E76EAF"/>
    <w:rsid w:val="00E84CEA"/>
    <w:rsid w:val="00E85AEE"/>
    <w:rsid w:val="00E8758C"/>
    <w:rsid w:val="00E951F4"/>
    <w:rsid w:val="00E97E0C"/>
    <w:rsid w:val="00E97F96"/>
    <w:rsid w:val="00EA55CD"/>
    <w:rsid w:val="00EB4F38"/>
    <w:rsid w:val="00EB62A5"/>
    <w:rsid w:val="00EC0C65"/>
    <w:rsid w:val="00EC2E67"/>
    <w:rsid w:val="00ED5E0A"/>
    <w:rsid w:val="00EE1E5C"/>
    <w:rsid w:val="00EE3A47"/>
    <w:rsid w:val="00EE63E6"/>
    <w:rsid w:val="00EF10A8"/>
    <w:rsid w:val="00EF1E0F"/>
    <w:rsid w:val="00EF3562"/>
    <w:rsid w:val="00EF35D7"/>
    <w:rsid w:val="00F01473"/>
    <w:rsid w:val="00F01636"/>
    <w:rsid w:val="00F022D7"/>
    <w:rsid w:val="00F04617"/>
    <w:rsid w:val="00F07062"/>
    <w:rsid w:val="00F1238D"/>
    <w:rsid w:val="00F15181"/>
    <w:rsid w:val="00F16DAC"/>
    <w:rsid w:val="00F1714F"/>
    <w:rsid w:val="00F306F8"/>
    <w:rsid w:val="00F326A3"/>
    <w:rsid w:val="00F3597F"/>
    <w:rsid w:val="00F44866"/>
    <w:rsid w:val="00F47A23"/>
    <w:rsid w:val="00F51E71"/>
    <w:rsid w:val="00F54232"/>
    <w:rsid w:val="00F65B47"/>
    <w:rsid w:val="00F729EF"/>
    <w:rsid w:val="00F75692"/>
    <w:rsid w:val="00F76EB1"/>
    <w:rsid w:val="00F77076"/>
    <w:rsid w:val="00F80835"/>
    <w:rsid w:val="00F80C7C"/>
    <w:rsid w:val="00F84149"/>
    <w:rsid w:val="00F96490"/>
    <w:rsid w:val="00F96CFE"/>
    <w:rsid w:val="00FA552A"/>
    <w:rsid w:val="00FA786B"/>
    <w:rsid w:val="00FB08DC"/>
    <w:rsid w:val="00FB3AA4"/>
    <w:rsid w:val="00FB46B8"/>
    <w:rsid w:val="00FB784D"/>
    <w:rsid w:val="00FC0977"/>
    <w:rsid w:val="00FC58EA"/>
    <w:rsid w:val="00FD5F82"/>
    <w:rsid w:val="00FD7337"/>
    <w:rsid w:val="00FE1725"/>
    <w:rsid w:val="00FE3628"/>
    <w:rsid w:val="00FE6E9F"/>
    <w:rsid w:val="00FE74A5"/>
    <w:rsid w:val="00FF0CB9"/>
    <w:rsid w:val="00FF1135"/>
    <w:rsid w:val="00FF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B3A03"/>
  <w15:chartTrackingRefBased/>
  <w15:docId w15:val="{3018F6FB-54EA-4F59-BD6B-C8BD3677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56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unhideWhenUsed/>
    <w:qFormat/>
    <w:rsid w:val="004708B4"/>
    <w:pPr>
      <w:widowControl w:val="0"/>
      <w:autoSpaceDE w:val="0"/>
      <w:autoSpaceDN w:val="0"/>
      <w:spacing w:line="269" w:lineRule="exact"/>
      <w:ind w:left="113"/>
      <w:jc w:val="both"/>
      <w:outlineLvl w:val="1"/>
    </w:pPr>
    <w:rPr>
      <w:rFonts w:ascii="Garamond" w:eastAsia="Garamond" w:hAnsi="Garamond" w:cs="Garamond"/>
      <w:b/>
      <w:bCs/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10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1012"/>
  </w:style>
  <w:style w:type="paragraph" w:styleId="Pidipagina">
    <w:name w:val="footer"/>
    <w:basedOn w:val="Normale"/>
    <w:link w:val="PidipaginaCarattere"/>
    <w:uiPriority w:val="99"/>
    <w:unhideWhenUsed/>
    <w:rsid w:val="00BD10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10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01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1012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161544"/>
    <w:pPr>
      <w:overflowPunct w:val="0"/>
      <w:autoSpaceDE w:val="0"/>
      <w:autoSpaceDN w:val="0"/>
      <w:adjustRightInd w:val="0"/>
      <w:jc w:val="both"/>
    </w:pPr>
    <w:rPr>
      <w:rFonts w:ascii="Arial" w:hAnsi="Arial" w:cs="Arial"/>
      <w:sz w:val="22"/>
    </w:rPr>
  </w:style>
  <w:style w:type="character" w:customStyle="1" w:styleId="CorpotestoCarattere">
    <w:name w:val="Corpo testo Carattere"/>
    <w:basedOn w:val="Carpredefinitoparagrafo"/>
    <w:link w:val="Corpotesto"/>
    <w:rsid w:val="00161544"/>
    <w:rPr>
      <w:rFonts w:ascii="Arial" w:eastAsia="Times New Roman" w:hAnsi="Arial" w:cs="Arial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B2A2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9102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9102C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708B4"/>
    <w:rPr>
      <w:rFonts w:ascii="Garamond" w:eastAsia="Garamond" w:hAnsi="Garamond" w:cs="Garamond"/>
      <w:b/>
      <w:bCs/>
      <w:sz w:val="24"/>
      <w:szCs w:val="24"/>
      <w:lang w:val="en-US"/>
    </w:rPr>
  </w:style>
  <w:style w:type="table" w:styleId="Grigliatabella">
    <w:name w:val="Table Grid"/>
    <w:basedOn w:val="Tabellanormale"/>
    <w:uiPriority w:val="39"/>
    <w:rsid w:val="00F80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200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0004"/>
    <w:pPr>
      <w:widowControl w:val="0"/>
      <w:autoSpaceDE w:val="0"/>
      <w:autoSpaceDN w:val="0"/>
    </w:pPr>
    <w:rPr>
      <w:rFonts w:ascii="Garamond" w:eastAsia="Garamond" w:hAnsi="Garamond" w:cs="Garamond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troina@legalmail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omunetroina@legalmail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unetroina@legalmail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munetroina@legalmail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troina@legalmail.it.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Schillaci</dc:creator>
  <cp:keywords/>
  <dc:description/>
  <cp:lastModifiedBy>Antonella Pagana</cp:lastModifiedBy>
  <cp:revision>3</cp:revision>
  <cp:lastPrinted>2022-04-20T16:39:00Z</cp:lastPrinted>
  <dcterms:created xsi:type="dcterms:W3CDTF">2025-11-17T16:48:00Z</dcterms:created>
  <dcterms:modified xsi:type="dcterms:W3CDTF">2025-11-17T16:49:00Z</dcterms:modified>
</cp:coreProperties>
</file>